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05EB9" w:rsidRPr="00EF2876" w:rsidTr="00A90B2C">
        <w:tc>
          <w:tcPr>
            <w:tcW w:w="3020" w:type="dxa"/>
            <w:vAlign w:val="center"/>
          </w:tcPr>
          <w:p w:rsidR="00F05EB9" w:rsidRPr="00C6353D" w:rsidRDefault="00F05EB9" w:rsidP="00A90B2C">
            <w:pPr>
              <w:jc w:val="center"/>
              <w:rPr>
                <w:rFonts w:ascii="Bahnschrift Light" w:hAnsi="Bahnschrift Light"/>
                <w:b/>
                <w:sz w:val="24"/>
                <w:szCs w:val="24"/>
              </w:rPr>
            </w:pPr>
            <w:bookmarkStart w:id="0" w:name="_GoBack"/>
            <w:bookmarkEnd w:id="0"/>
            <w:r w:rsidRPr="00C6353D">
              <w:rPr>
                <w:rFonts w:ascii="Bahnschrift Light" w:hAnsi="Bahnschrift Light"/>
                <w:b/>
                <w:sz w:val="24"/>
                <w:szCs w:val="24"/>
              </w:rPr>
              <w:t>KEOR</w:t>
            </w:r>
          </w:p>
        </w:tc>
        <w:tc>
          <w:tcPr>
            <w:tcW w:w="3021" w:type="dxa"/>
            <w:vAlign w:val="center"/>
          </w:tcPr>
          <w:p w:rsidR="00F05EB9" w:rsidRPr="00EF2876" w:rsidRDefault="00F05EB9" w:rsidP="00A90B2C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b/>
                <w:color w:val="000000" w:themeColor="text1"/>
                <w:sz w:val="24"/>
                <w:szCs w:val="24"/>
              </w:rPr>
              <w:t>Szakma/szakképesítés azonosító száma</w:t>
            </w:r>
          </w:p>
        </w:tc>
        <w:tc>
          <w:tcPr>
            <w:tcW w:w="3021" w:type="dxa"/>
            <w:vAlign w:val="center"/>
          </w:tcPr>
          <w:p w:rsidR="00F05EB9" w:rsidRPr="00EF2876" w:rsidRDefault="00F05EB9" w:rsidP="00A90B2C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b/>
                <w:color w:val="000000" w:themeColor="text1"/>
                <w:sz w:val="24"/>
                <w:szCs w:val="24"/>
              </w:rPr>
              <w:t>Szakma/szakképesítés megnevezése</w:t>
            </w:r>
          </w:p>
        </w:tc>
      </w:tr>
      <w:tr w:rsidR="00F05EB9" w:rsidRPr="00EF2876" w:rsidTr="00A90B2C">
        <w:tc>
          <w:tcPr>
            <w:tcW w:w="3020" w:type="dxa"/>
            <w:vMerge w:val="restart"/>
            <w:vAlign w:val="center"/>
          </w:tcPr>
          <w:p w:rsidR="00F05EB9" w:rsidRPr="00EF2876" w:rsidRDefault="00F05EB9" w:rsidP="00A90B2C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sz w:val="24"/>
                <w:szCs w:val="24"/>
              </w:rPr>
              <w:t>0119</w:t>
            </w:r>
          </w:p>
        </w:tc>
        <w:tc>
          <w:tcPr>
            <w:tcW w:w="3021" w:type="dxa"/>
            <w:vAlign w:val="center"/>
          </w:tcPr>
          <w:p w:rsidR="00F05EB9" w:rsidRPr="00EF2876" w:rsidRDefault="00F05EB9" w:rsidP="00A90B2C">
            <w:pPr>
              <w:keepNext/>
              <w:jc w:val="center"/>
              <w:rPr>
                <w:rFonts w:ascii="Bahnschrift Light" w:hAnsi="Bahnschrift Light"/>
                <w:b/>
                <w:color w:val="000000" w:themeColor="text1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0119 40 01</w:t>
            </w:r>
          </w:p>
        </w:tc>
        <w:tc>
          <w:tcPr>
            <w:tcW w:w="3021" w:type="dxa"/>
            <w:vAlign w:val="center"/>
          </w:tcPr>
          <w:p w:rsidR="00F05EB9" w:rsidRPr="00EF2876" w:rsidRDefault="00F05EB9" w:rsidP="002E0C86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Pedagógiai munkatárs (Gyógypedagógiai asszisztens)</w:t>
            </w:r>
          </w:p>
        </w:tc>
      </w:tr>
      <w:tr w:rsidR="00F05EB9" w:rsidRPr="00EF2876" w:rsidTr="00A90B2C">
        <w:tc>
          <w:tcPr>
            <w:tcW w:w="3020" w:type="dxa"/>
            <w:vMerge/>
          </w:tcPr>
          <w:p w:rsidR="00F05EB9" w:rsidRPr="00EF2876" w:rsidRDefault="00F05EB9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05EB9" w:rsidRPr="00EF2876" w:rsidRDefault="00F05EB9" w:rsidP="00A90B2C">
            <w:pPr>
              <w:keepNext/>
              <w:jc w:val="center"/>
              <w:rPr>
                <w:rFonts w:ascii="Bahnschrift Light" w:hAnsi="Bahnschrift Light"/>
                <w:b/>
                <w:color w:val="000000" w:themeColor="text1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0119 40 02</w:t>
            </w:r>
          </w:p>
        </w:tc>
        <w:tc>
          <w:tcPr>
            <w:tcW w:w="3021" w:type="dxa"/>
            <w:vAlign w:val="center"/>
          </w:tcPr>
          <w:p w:rsidR="00F05EB9" w:rsidRPr="00EF2876" w:rsidRDefault="00F05EB9" w:rsidP="002E0C86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Pedagógiai munkatárs (Pedagógiai asszisztens)</w:t>
            </w:r>
          </w:p>
        </w:tc>
      </w:tr>
      <w:tr w:rsidR="00F05EB9" w:rsidRPr="00EF2876" w:rsidTr="00A90B2C">
        <w:tc>
          <w:tcPr>
            <w:tcW w:w="3020" w:type="dxa"/>
            <w:vMerge/>
          </w:tcPr>
          <w:p w:rsidR="00F05EB9" w:rsidRPr="00EF2876" w:rsidRDefault="00F05EB9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05EB9" w:rsidRPr="00EF2876" w:rsidRDefault="00F05EB9" w:rsidP="00A90B2C">
            <w:pPr>
              <w:keepNext/>
              <w:jc w:val="center"/>
              <w:rPr>
                <w:rFonts w:ascii="Bahnschrift Light" w:hAnsi="Bahnschrift Light"/>
                <w:b/>
                <w:color w:val="000000" w:themeColor="text1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0119 30 03</w:t>
            </w:r>
          </w:p>
        </w:tc>
        <w:tc>
          <w:tcPr>
            <w:tcW w:w="3021" w:type="dxa"/>
            <w:vAlign w:val="center"/>
          </w:tcPr>
          <w:p w:rsidR="00F05EB9" w:rsidRPr="00EF2876" w:rsidRDefault="00F05EB9" w:rsidP="002E0C86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Dajka</w:t>
            </w:r>
          </w:p>
        </w:tc>
      </w:tr>
      <w:tr w:rsidR="000843C5" w:rsidRPr="00EF2876" w:rsidTr="000843C5">
        <w:tc>
          <w:tcPr>
            <w:tcW w:w="3020" w:type="dxa"/>
            <w:vMerge w:val="restart"/>
            <w:vAlign w:val="center"/>
          </w:tcPr>
          <w:p w:rsidR="000843C5" w:rsidRDefault="000843C5" w:rsidP="000843C5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0188</w:t>
            </w:r>
          </w:p>
        </w:tc>
        <w:tc>
          <w:tcPr>
            <w:tcW w:w="3021" w:type="dxa"/>
            <w:vAlign w:val="center"/>
          </w:tcPr>
          <w:p w:rsidR="000843C5" w:rsidRDefault="000843C5" w:rsidP="000843C5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5 0188 25 01</w:t>
            </w:r>
          </w:p>
        </w:tc>
        <w:tc>
          <w:tcPr>
            <w:tcW w:w="3021" w:type="dxa"/>
            <w:vAlign w:val="center"/>
          </w:tcPr>
          <w:p w:rsidR="000843C5" w:rsidRDefault="000843C5" w:rsidP="000843C5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Oktatási asszisztens</w:t>
            </w:r>
          </w:p>
        </w:tc>
      </w:tr>
      <w:tr w:rsidR="000843C5" w:rsidRPr="00EF2876" w:rsidTr="000843C5">
        <w:tc>
          <w:tcPr>
            <w:tcW w:w="3020" w:type="dxa"/>
            <w:vMerge/>
            <w:vAlign w:val="center"/>
          </w:tcPr>
          <w:p w:rsidR="000843C5" w:rsidRPr="00EF2876" w:rsidRDefault="000843C5" w:rsidP="000843C5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843C5" w:rsidRPr="00EF2876" w:rsidRDefault="000843C5" w:rsidP="000843C5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5 0188 25 02</w:t>
            </w:r>
          </w:p>
        </w:tc>
        <w:tc>
          <w:tcPr>
            <w:tcW w:w="3021" w:type="dxa"/>
            <w:vAlign w:val="center"/>
          </w:tcPr>
          <w:p w:rsidR="000843C5" w:rsidRPr="00EF2876" w:rsidRDefault="000843C5" w:rsidP="000843C5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Óvodai nevelő</w:t>
            </w:r>
          </w:p>
        </w:tc>
      </w:tr>
      <w:tr w:rsidR="00EF2876" w:rsidRPr="00EF2876" w:rsidTr="00A90B2C">
        <w:tc>
          <w:tcPr>
            <w:tcW w:w="3020" w:type="dxa"/>
            <w:vMerge w:val="restart"/>
            <w:vAlign w:val="center"/>
          </w:tcPr>
          <w:p w:rsidR="00EF2876" w:rsidRPr="00EF2876" w:rsidRDefault="00EF2876" w:rsidP="00A90B2C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sz w:val="24"/>
                <w:szCs w:val="24"/>
              </w:rPr>
              <w:t>0211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4 0211 16 12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Nyomdász</w:t>
            </w:r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5 0211 16 11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Nyomdaipari technikus</w:t>
            </w:r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5 0211 16 13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Hangtechnikus</w:t>
            </w:r>
          </w:p>
        </w:tc>
      </w:tr>
      <w:tr w:rsidR="0075051D" w:rsidRPr="00EF2876" w:rsidTr="00A90B2C">
        <w:tc>
          <w:tcPr>
            <w:tcW w:w="3020" w:type="dxa"/>
            <w:vMerge/>
          </w:tcPr>
          <w:p w:rsidR="0075051D" w:rsidRPr="00EF2876" w:rsidRDefault="0075051D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75051D" w:rsidRPr="00EF2876" w:rsidRDefault="0075051D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>
              <w:rPr>
                <w:rFonts w:ascii="Bahnschrift Light" w:hAnsi="Bahnschrift Light"/>
                <w:color w:val="000000"/>
                <w:sz w:val="24"/>
                <w:szCs w:val="24"/>
              </w:rPr>
              <w:t>5 0211 16 15</w:t>
            </w:r>
          </w:p>
        </w:tc>
        <w:tc>
          <w:tcPr>
            <w:tcW w:w="3021" w:type="dxa"/>
            <w:vAlign w:val="center"/>
          </w:tcPr>
          <w:p w:rsidR="0075051D" w:rsidRPr="00EF2876" w:rsidRDefault="005250A5" w:rsidP="005250A5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250A5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Digitális festő és média </w:t>
            </w:r>
            <w:proofErr w:type="spellStart"/>
            <w:r w:rsidRPr="005250A5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designer</w:t>
            </w:r>
            <w:proofErr w:type="spellEnd"/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0211 40 02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Folyamatszabályozó gépmester</w:t>
            </w:r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0211 50 01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keepNext/>
              <w:jc w:val="center"/>
              <w:rPr>
                <w:rFonts w:ascii="Bahnschrift Light" w:hAnsi="Bahnschrift Light"/>
                <w:b/>
                <w:color w:val="000000" w:themeColor="text1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Könyvművész, könyvrestaurátor</w:t>
            </w:r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0211 50 03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Digitális képalkotó</w:t>
            </w:r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0211 50 04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Mozgóképkészítő</w:t>
            </w:r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5 0211 16 10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Mozgókép- és animációkészítő</w:t>
            </w:r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0211 50 05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Produkciós asszisztens</w:t>
            </w:r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0211 50 06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Rögzítéstechnikus</w:t>
            </w:r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0211 40 07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Koncert és televízió műsor világosító</w:t>
            </w:r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0211 40 08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proofErr w:type="spellStart"/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Live</w:t>
            </w:r>
            <w:proofErr w:type="spellEnd"/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stream</w:t>
            </w:r>
            <w:proofErr w:type="spellEnd"/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 xml:space="preserve"> mozgóképtartalom-gyártó</w:t>
            </w:r>
          </w:p>
        </w:tc>
      </w:tr>
      <w:tr w:rsidR="00EF2876" w:rsidRPr="00EF2876" w:rsidTr="00A90B2C">
        <w:tc>
          <w:tcPr>
            <w:tcW w:w="3020" w:type="dxa"/>
            <w:vMerge/>
          </w:tcPr>
          <w:p w:rsidR="00EF2876" w:rsidRPr="00EF2876" w:rsidRDefault="00EF2876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F2876" w:rsidRPr="00EF2876" w:rsidRDefault="00EF2876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0211 40 09</w:t>
            </w:r>
          </w:p>
        </w:tc>
        <w:tc>
          <w:tcPr>
            <w:tcW w:w="3021" w:type="dxa"/>
            <w:vAlign w:val="center"/>
          </w:tcPr>
          <w:p w:rsidR="00EF2876" w:rsidRPr="00EF2876" w:rsidRDefault="00EF2876" w:rsidP="002E0C86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F2876">
              <w:rPr>
                <w:rFonts w:ascii="Bahnschrift Light" w:hAnsi="Bahnschrift Light"/>
                <w:color w:val="000000"/>
                <w:sz w:val="24"/>
                <w:szCs w:val="24"/>
              </w:rPr>
              <w:t>Online tartalomgyártó</w:t>
            </w:r>
          </w:p>
        </w:tc>
      </w:tr>
      <w:tr w:rsidR="00EE480F" w:rsidRPr="00EF2876" w:rsidTr="00A90B2C">
        <w:tc>
          <w:tcPr>
            <w:tcW w:w="3020" w:type="dxa"/>
            <w:vMerge w:val="restart"/>
            <w:vAlign w:val="center"/>
          </w:tcPr>
          <w:p w:rsidR="00EE480F" w:rsidRPr="00EF2876" w:rsidRDefault="00EE480F" w:rsidP="00A90B2C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0212</w:t>
            </w:r>
          </w:p>
        </w:tc>
        <w:tc>
          <w:tcPr>
            <w:tcW w:w="3021" w:type="dxa"/>
            <w:vAlign w:val="center"/>
          </w:tcPr>
          <w:p w:rsidR="00EE480F" w:rsidRPr="00EE480F" w:rsidRDefault="00EE480F" w:rsidP="00A90B2C">
            <w:pPr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E480F">
              <w:rPr>
                <w:rFonts w:ascii="Bahnschrift Light" w:hAnsi="Bahnschrift Light"/>
                <w:color w:val="000000"/>
                <w:sz w:val="24"/>
                <w:szCs w:val="24"/>
              </w:rPr>
              <w:t>5 0212 16 02</w:t>
            </w:r>
          </w:p>
        </w:tc>
        <w:tc>
          <w:tcPr>
            <w:tcW w:w="3021" w:type="dxa"/>
            <w:vAlign w:val="center"/>
          </w:tcPr>
          <w:p w:rsidR="00EE480F" w:rsidRPr="00EE480F" w:rsidRDefault="00EE480F" w:rsidP="002E0C8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E480F">
              <w:rPr>
                <w:rFonts w:ascii="Bahnschrift Light" w:hAnsi="Bahnschrift Light"/>
                <w:color w:val="000000"/>
                <w:sz w:val="24"/>
                <w:szCs w:val="24"/>
              </w:rPr>
              <w:t>Divat-, jelmez- és díszlettervező</w:t>
            </w:r>
          </w:p>
        </w:tc>
      </w:tr>
      <w:tr w:rsidR="00EE480F" w:rsidRPr="00EF2876" w:rsidTr="00A90B2C">
        <w:tc>
          <w:tcPr>
            <w:tcW w:w="3020" w:type="dxa"/>
            <w:vMerge/>
          </w:tcPr>
          <w:p w:rsidR="00EE480F" w:rsidRPr="00EF2876" w:rsidRDefault="00EE480F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E480F" w:rsidRPr="00EE480F" w:rsidRDefault="00EE480F" w:rsidP="00A90B2C">
            <w:pPr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E480F">
              <w:rPr>
                <w:rFonts w:ascii="Bahnschrift Light" w:hAnsi="Bahnschrift Light"/>
                <w:color w:val="000000"/>
                <w:sz w:val="24"/>
                <w:szCs w:val="24"/>
              </w:rPr>
              <w:t>5 0212 16 07</w:t>
            </w:r>
          </w:p>
        </w:tc>
        <w:tc>
          <w:tcPr>
            <w:tcW w:w="3021" w:type="dxa"/>
            <w:vAlign w:val="center"/>
          </w:tcPr>
          <w:p w:rsidR="00EE480F" w:rsidRPr="00EE480F" w:rsidRDefault="00EE480F" w:rsidP="002E0C8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E480F">
              <w:rPr>
                <w:rFonts w:ascii="Bahnschrift Light" w:hAnsi="Bahnschrift Light"/>
                <w:color w:val="000000"/>
                <w:sz w:val="24"/>
                <w:szCs w:val="24"/>
              </w:rPr>
              <w:t>Dekoratőr</w:t>
            </w:r>
          </w:p>
        </w:tc>
      </w:tr>
      <w:tr w:rsidR="00EE480F" w:rsidRPr="00EF2876" w:rsidTr="00A90B2C">
        <w:tc>
          <w:tcPr>
            <w:tcW w:w="3020" w:type="dxa"/>
            <w:vMerge/>
          </w:tcPr>
          <w:p w:rsidR="00EE480F" w:rsidRPr="00EF2876" w:rsidRDefault="00EE480F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EE480F" w:rsidRPr="00EE480F" w:rsidRDefault="00EE480F" w:rsidP="00A90B2C">
            <w:pPr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EE480F">
              <w:rPr>
                <w:rFonts w:ascii="Bahnschrift Light" w:hAnsi="Bahnschrift Light"/>
                <w:color w:val="000000"/>
                <w:sz w:val="24"/>
                <w:szCs w:val="24"/>
              </w:rPr>
              <w:t>0212 40 01</w:t>
            </w:r>
          </w:p>
        </w:tc>
        <w:tc>
          <w:tcPr>
            <w:tcW w:w="3021" w:type="dxa"/>
            <w:vAlign w:val="center"/>
          </w:tcPr>
          <w:p w:rsidR="00EE480F" w:rsidRPr="00EE480F" w:rsidRDefault="00EE480F" w:rsidP="002E0C8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EE480F">
              <w:rPr>
                <w:rFonts w:ascii="Bahnschrift Light" w:hAnsi="Bahnschrift Light"/>
                <w:color w:val="000000"/>
                <w:sz w:val="24"/>
                <w:szCs w:val="24"/>
              </w:rPr>
              <w:t>Lakberendező</w:t>
            </w:r>
          </w:p>
        </w:tc>
      </w:tr>
      <w:tr w:rsidR="00A90B2C" w:rsidRPr="00EF2876" w:rsidTr="00A90B2C">
        <w:tc>
          <w:tcPr>
            <w:tcW w:w="3020" w:type="dxa"/>
            <w:vMerge w:val="restart"/>
            <w:vAlign w:val="center"/>
          </w:tcPr>
          <w:p w:rsidR="00A90B2C" w:rsidRPr="00EF2876" w:rsidRDefault="00A90B2C" w:rsidP="00A90B2C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0213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5 0213 16 08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2E0C86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Fotográfus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5 0213 16 09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2E0C86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Grafikus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0213 40 01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2E0C86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 iparművészeti munkatárs (Divatstílus és jelmeztervező)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0213 40 02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2E0C86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 és iparművészeti munkatárs (Festő)</w:t>
            </w:r>
          </w:p>
        </w:tc>
      </w:tr>
    </w:tbl>
    <w:p w:rsidR="00A90B2C" w:rsidRDefault="00A90B2C">
      <w:r>
        <w:br w:type="page"/>
      </w:r>
    </w:p>
    <w:tbl>
      <w:tblPr>
        <w:tblStyle w:val="Rcsostblzat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90B2C" w:rsidRPr="00EF2876" w:rsidTr="00A90B2C">
        <w:tc>
          <w:tcPr>
            <w:tcW w:w="3020" w:type="dxa"/>
            <w:vMerge w:val="restart"/>
            <w:vAlign w:val="center"/>
          </w:tcPr>
          <w:p w:rsidR="00A90B2C" w:rsidRPr="00EF2876" w:rsidRDefault="00A90B2C" w:rsidP="00A90B2C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lastRenderedPageBreak/>
              <w:t>0213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0213 40 03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/>
                <w:sz w:val="24"/>
                <w:szCs w:val="24"/>
              </w:rPr>
              <w:t>Képző- és iparművészeti munkatárs (Kerámiaműves)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0213 40 04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Kerámia- és</w:t>
            </w:r>
          </w:p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iparművészeti munkatárs (Mozgóképi animáció tervező)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0213 40 05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 iparművészeti munkatárs (Művészeti és médiafotográfus)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0213 40 06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 iparművészeti munkatárs (Művészeti grafikus)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0213 40 07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 iparművészeti munkatárs (Ötvös)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0213 40 08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 iparművészeti munkatárs (Szobrász)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0213 40 09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 iparművészeti munkatárs (Textilműves)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0213 40 10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 iparművészeti munkatárs</w:t>
            </w:r>
          </w:p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(Üvegműves)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0213 50 13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Könyv- és papírrestaurátor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0213 50 12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Műtárgyvédelmi munkatárs- Múzeumi gyűjtemény és raktárkezelő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0213 50 11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Műtárgyvédelmi munkatárs- Műtárgyvédelmi asszisztens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0213 40 14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</w:t>
            </w:r>
          </w:p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iparművészeti munkatárs (Fa- és bútor szépmíves)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0213 40 15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 iparművészeti munkatárs (Fém szépmíves)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0213 40 16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 iparművészeti munkatárs (Festő szépmíves)</w:t>
            </w:r>
          </w:p>
        </w:tc>
      </w:tr>
      <w:tr w:rsidR="00A90B2C" w:rsidRPr="00EF2876" w:rsidTr="00A90B2C">
        <w:tc>
          <w:tcPr>
            <w:tcW w:w="3020" w:type="dxa"/>
            <w:vMerge/>
          </w:tcPr>
          <w:p w:rsidR="00A90B2C" w:rsidRPr="00EF2876" w:rsidRDefault="00A90B2C" w:rsidP="00A90B2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0213 40 17</w:t>
            </w:r>
          </w:p>
        </w:tc>
        <w:tc>
          <w:tcPr>
            <w:tcW w:w="3021" w:type="dxa"/>
            <w:vAlign w:val="center"/>
          </w:tcPr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 iparművészeti</w:t>
            </w:r>
          </w:p>
          <w:p w:rsidR="00A90B2C" w:rsidRPr="00A90B2C" w:rsidRDefault="00A90B2C" w:rsidP="00A90B2C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munkatárs (Szobrász szépmíves)</w:t>
            </w:r>
          </w:p>
        </w:tc>
      </w:tr>
      <w:tr w:rsidR="00A808B5" w:rsidRPr="00EF2876" w:rsidTr="00A90B2C">
        <w:tc>
          <w:tcPr>
            <w:tcW w:w="3020" w:type="dxa"/>
            <w:vAlign w:val="center"/>
          </w:tcPr>
          <w:p w:rsidR="00A808B5" w:rsidRPr="00EF2876" w:rsidRDefault="00A90B2C" w:rsidP="00A90B2C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lastRenderedPageBreak/>
              <w:t>0213</w:t>
            </w:r>
          </w:p>
        </w:tc>
        <w:tc>
          <w:tcPr>
            <w:tcW w:w="3021" w:type="dxa"/>
            <w:vAlign w:val="center"/>
          </w:tcPr>
          <w:p w:rsidR="00A808B5" w:rsidRPr="00A90B2C" w:rsidRDefault="00A90B2C" w:rsidP="00A90B2C">
            <w:pPr>
              <w:jc w:val="center"/>
              <w:rPr>
                <w:rFonts w:ascii="Bahnschrift Light" w:hAnsi="Bahnschrift Light"/>
                <w:color w:val="000000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0213 40 18</w:t>
            </w:r>
          </w:p>
        </w:tc>
        <w:tc>
          <w:tcPr>
            <w:tcW w:w="3021" w:type="dxa"/>
            <w:vAlign w:val="center"/>
          </w:tcPr>
          <w:p w:rsidR="00A808B5" w:rsidRPr="00A90B2C" w:rsidRDefault="00A90B2C" w:rsidP="003F525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 w:rsidRPr="00A90B2C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Képző- és iparművészeti munkatárs (Üveg szépmíves)</w:t>
            </w:r>
          </w:p>
        </w:tc>
      </w:tr>
      <w:tr w:rsidR="001B14A9" w:rsidRPr="00EF2876" w:rsidTr="001B14A9">
        <w:tc>
          <w:tcPr>
            <w:tcW w:w="3020" w:type="dxa"/>
            <w:vMerge w:val="restart"/>
            <w:vAlign w:val="center"/>
          </w:tcPr>
          <w:p w:rsidR="001B14A9" w:rsidRPr="00EF2876" w:rsidRDefault="001B14A9" w:rsidP="001B14A9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0411</w:t>
            </w:r>
          </w:p>
        </w:tc>
        <w:tc>
          <w:tcPr>
            <w:tcW w:w="3021" w:type="dxa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5 0411 09 01</w:t>
            </w:r>
          </w:p>
        </w:tc>
        <w:tc>
          <w:tcPr>
            <w:tcW w:w="3021" w:type="dxa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Pénzügyi-számviteli ügyintéző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F8613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5 0411 09 02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Vállalkozási ügyviteli ügyintéző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F8613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0411 50 01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Vámügyintéző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F8613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0411 50 02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Vállalkozási mérlegképes könyvelő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F8613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0411 50 03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IFRS mérlegképes könyvelő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6F1E9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0411 50 04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Pénzügyi szervezeti mérlegképes könyvelő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6F1E9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0411 50 05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Államháztartási mérlegképes könyvelő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6F1E9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0411 50 06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Adótanácsadó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6F1E9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0411 60 07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Okleveles adószakértő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6F1E9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0411 50 08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Jövedéki ügyintéző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1B14A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0411 50 09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Termékdíj ügyintéző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1B14A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0411 50 10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Vám, jövedéki és termékdíj asszisztens</w:t>
            </w:r>
          </w:p>
        </w:tc>
      </w:tr>
      <w:tr w:rsidR="001B14A9" w:rsidRPr="00EF2876" w:rsidTr="007952EF">
        <w:tc>
          <w:tcPr>
            <w:tcW w:w="3020" w:type="dxa"/>
            <w:vMerge/>
          </w:tcPr>
          <w:p w:rsidR="001B14A9" w:rsidRPr="00EF2876" w:rsidRDefault="001B14A9" w:rsidP="001B14A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B14A9" w:rsidRPr="001B14A9" w:rsidRDefault="001B14A9" w:rsidP="001B14A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0411 50 11</w:t>
            </w:r>
          </w:p>
        </w:tc>
        <w:tc>
          <w:tcPr>
            <w:tcW w:w="3021" w:type="dxa"/>
            <w:vAlign w:val="center"/>
          </w:tcPr>
          <w:p w:rsidR="001B14A9" w:rsidRPr="001B14A9" w:rsidRDefault="001B14A9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B14A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Kiterjesztett gyártói felelősségi és termékdíj ügyintéző</w:t>
            </w:r>
          </w:p>
        </w:tc>
      </w:tr>
      <w:tr w:rsidR="008B6575" w:rsidRPr="00EF2876" w:rsidTr="008B6575">
        <w:tc>
          <w:tcPr>
            <w:tcW w:w="3020" w:type="dxa"/>
            <w:vMerge w:val="restart"/>
            <w:vAlign w:val="center"/>
          </w:tcPr>
          <w:p w:rsidR="008B6575" w:rsidRPr="00EF2876" w:rsidRDefault="008B6575" w:rsidP="008B6575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0412</w:t>
            </w:r>
          </w:p>
        </w:tc>
        <w:tc>
          <w:tcPr>
            <w:tcW w:w="3021" w:type="dxa"/>
            <w:vAlign w:val="center"/>
          </w:tcPr>
          <w:p w:rsidR="008B6575" w:rsidRPr="008B6575" w:rsidRDefault="008B6575" w:rsidP="008B6575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B6575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0412 40 01</w:t>
            </w:r>
          </w:p>
        </w:tc>
        <w:tc>
          <w:tcPr>
            <w:tcW w:w="3021" w:type="dxa"/>
            <w:vAlign w:val="center"/>
          </w:tcPr>
          <w:p w:rsidR="008B6575" w:rsidRPr="008B6575" w:rsidRDefault="008B6575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B6575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Pénztárkezelő és valutapénztáros</w:t>
            </w:r>
          </w:p>
        </w:tc>
      </w:tr>
      <w:tr w:rsidR="008B6575" w:rsidRPr="00EF2876" w:rsidTr="007952EF">
        <w:tc>
          <w:tcPr>
            <w:tcW w:w="3020" w:type="dxa"/>
            <w:vMerge/>
          </w:tcPr>
          <w:p w:rsidR="008B6575" w:rsidRPr="00EF2876" w:rsidRDefault="008B6575" w:rsidP="008D40E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B6575" w:rsidRPr="008B6575" w:rsidRDefault="008B6575" w:rsidP="008B6575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B6575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0412 40 02</w:t>
            </w:r>
          </w:p>
        </w:tc>
        <w:tc>
          <w:tcPr>
            <w:tcW w:w="3021" w:type="dxa"/>
            <w:vAlign w:val="center"/>
          </w:tcPr>
          <w:p w:rsidR="008B6575" w:rsidRPr="008B6575" w:rsidRDefault="008B6575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B6575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Biztosításközvetítő (függő és független)</w:t>
            </w:r>
          </w:p>
        </w:tc>
      </w:tr>
      <w:tr w:rsidR="008B6575" w:rsidRPr="00EF2876" w:rsidTr="007952EF">
        <w:tc>
          <w:tcPr>
            <w:tcW w:w="3020" w:type="dxa"/>
            <w:vMerge/>
          </w:tcPr>
          <w:p w:rsidR="008B6575" w:rsidRPr="00EF2876" w:rsidRDefault="008B6575" w:rsidP="008B6575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B6575" w:rsidRPr="008B6575" w:rsidRDefault="008B6575" w:rsidP="008B6575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B6575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0412 40 03</w:t>
            </w:r>
          </w:p>
        </w:tc>
        <w:tc>
          <w:tcPr>
            <w:tcW w:w="3021" w:type="dxa"/>
            <w:vAlign w:val="center"/>
          </w:tcPr>
          <w:p w:rsidR="008B6575" w:rsidRPr="008B6575" w:rsidRDefault="008B6575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B6575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Banki, befektetési termékértékesítő</w:t>
            </w:r>
          </w:p>
        </w:tc>
      </w:tr>
      <w:tr w:rsidR="008B6575" w:rsidRPr="00EF2876" w:rsidTr="007952EF">
        <w:tc>
          <w:tcPr>
            <w:tcW w:w="3020" w:type="dxa"/>
            <w:vMerge/>
          </w:tcPr>
          <w:p w:rsidR="008B6575" w:rsidRPr="00EF2876" w:rsidRDefault="008B6575" w:rsidP="008B6575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B6575" w:rsidRPr="008B6575" w:rsidRDefault="008B6575" w:rsidP="008B6575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B6575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0412 50 04</w:t>
            </w:r>
          </w:p>
        </w:tc>
        <w:tc>
          <w:tcPr>
            <w:tcW w:w="3021" w:type="dxa"/>
            <w:vAlign w:val="center"/>
          </w:tcPr>
          <w:p w:rsidR="008B6575" w:rsidRPr="008B6575" w:rsidRDefault="008B6575" w:rsidP="003F525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B6575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Szakképesített bankreferens</w:t>
            </w:r>
          </w:p>
        </w:tc>
      </w:tr>
      <w:tr w:rsidR="009C5692" w:rsidRPr="00EF2876" w:rsidTr="009C5692">
        <w:tc>
          <w:tcPr>
            <w:tcW w:w="3020" w:type="dxa"/>
            <w:vMerge w:val="restart"/>
            <w:vAlign w:val="center"/>
          </w:tcPr>
          <w:p w:rsidR="009C5692" w:rsidRPr="00EF2876" w:rsidRDefault="009C5692" w:rsidP="009C5692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0413</w:t>
            </w:r>
          </w:p>
        </w:tc>
        <w:tc>
          <w:tcPr>
            <w:tcW w:w="3021" w:type="dxa"/>
            <w:vAlign w:val="center"/>
          </w:tcPr>
          <w:p w:rsidR="009C5692" w:rsidRPr="009C5692" w:rsidRDefault="009C5692" w:rsidP="009C569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C569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5 0413 16 14</w:t>
            </w:r>
          </w:p>
        </w:tc>
        <w:tc>
          <w:tcPr>
            <w:tcW w:w="3021" w:type="dxa"/>
            <w:vAlign w:val="center"/>
          </w:tcPr>
          <w:p w:rsidR="009C5692" w:rsidRPr="009C5692" w:rsidRDefault="009C5692" w:rsidP="009C569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C569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Színház- és rendezvénytechnikus</w:t>
            </w:r>
          </w:p>
        </w:tc>
      </w:tr>
      <w:tr w:rsidR="009C5692" w:rsidRPr="00EF2876" w:rsidTr="009C5692">
        <w:tc>
          <w:tcPr>
            <w:tcW w:w="3020" w:type="dxa"/>
            <w:vMerge/>
            <w:vAlign w:val="center"/>
          </w:tcPr>
          <w:p w:rsidR="009C5692" w:rsidRPr="00EF2876" w:rsidRDefault="009C5692" w:rsidP="009C569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C5692" w:rsidRPr="009C5692" w:rsidRDefault="009C5692" w:rsidP="009C569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C569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0413 40 01</w:t>
            </w:r>
          </w:p>
        </w:tc>
        <w:tc>
          <w:tcPr>
            <w:tcW w:w="3021" w:type="dxa"/>
            <w:vAlign w:val="center"/>
          </w:tcPr>
          <w:p w:rsidR="009C5692" w:rsidRPr="009C5692" w:rsidRDefault="009C5692" w:rsidP="009C569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C569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Közművelődési munkatárs</w:t>
            </w:r>
          </w:p>
        </w:tc>
      </w:tr>
      <w:tr w:rsidR="009C5692" w:rsidRPr="00EF2876" w:rsidTr="009C5692">
        <w:tc>
          <w:tcPr>
            <w:tcW w:w="3020" w:type="dxa"/>
            <w:vMerge/>
            <w:vAlign w:val="center"/>
          </w:tcPr>
          <w:p w:rsidR="009C5692" w:rsidRPr="00EF2876" w:rsidRDefault="009C5692" w:rsidP="009C569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C5692" w:rsidRPr="009C5692" w:rsidRDefault="009C5692" w:rsidP="009C569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C569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0413 40 02</w:t>
            </w:r>
          </w:p>
        </w:tc>
        <w:tc>
          <w:tcPr>
            <w:tcW w:w="3021" w:type="dxa"/>
            <w:vAlign w:val="center"/>
          </w:tcPr>
          <w:p w:rsidR="009C5692" w:rsidRPr="009C5692" w:rsidRDefault="009C5692" w:rsidP="009C569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C569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Társasházkezelő</w:t>
            </w:r>
          </w:p>
        </w:tc>
      </w:tr>
      <w:tr w:rsidR="009C5692" w:rsidRPr="00EF2876" w:rsidTr="009C5692">
        <w:tc>
          <w:tcPr>
            <w:tcW w:w="3020" w:type="dxa"/>
            <w:vMerge/>
            <w:vAlign w:val="center"/>
          </w:tcPr>
          <w:p w:rsidR="009C5692" w:rsidRPr="00EF2876" w:rsidRDefault="009C5692" w:rsidP="009C569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C5692" w:rsidRPr="009C5692" w:rsidRDefault="009C5692" w:rsidP="009C569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C569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0413 60 03</w:t>
            </w:r>
          </w:p>
        </w:tc>
        <w:tc>
          <w:tcPr>
            <w:tcW w:w="3021" w:type="dxa"/>
            <w:vAlign w:val="center"/>
          </w:tcPr>
          <w:p w:rsidR="009C5692" w:rsidRPr="009C5692" w:rsidRDefault="009C5692" w:rsidP="009C569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C569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Közművelődési szakember</w:t>
            </w:r>
          </w:p>
        </w:tc>
      </w:tr>
      <w:tr w:rsidR="009C5692" w:rsidRPr="00EF2876" w:rsidTr="007952EF">
        <w:tc>
          <w:tcPr>
            <w:tcW w:w="3020" w:type="dxa"/>
          </w:tcPr>
          <w:p w:rsidR="009C5692" w:rsidRPr="00EF2876" w:rsidRDefault="00AA4F74" w:rsidP="00AA4F74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0415</w:t>
            </w:r>
          </w:p>
        </w:tc>
        <w:tc>
          <w:tcPr>
            <w:tcW w:w="3021" w:type="dxa"/>
            <w:vAlign w:val="center"/>
          </w:tcPr>
          <w:p w:rsidR="009C5692" w:rsidRPr="00AA4F74" w:rsidRDefault="00AA4F74" w:rsidP="00AA4F7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A4F7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0415 30 01</w:t>
            </w:r>
          </w:p>
        </w:tc>
        <w:tc>
          <w:tcPr>
            <w:tcW w:w="3021" w:type="dxa"/>
            <w:vAlign w:val="center"/>
          </w:tcPr>
          <w:p w:rsidR="009C5692" w:rsidRPr="00AA4F74" w:rsidRDefault="00AA4F74" w:rsidP="00AA4F74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AA4F7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Számítógépes adatrögzítő</w:t>
            </w:r>
          </w:p>
        </w:tc>
      </w:tr>
      <w:tr w:rsidR="00483672" w:rsidRPr="00EF2876" w:rsidTr="00483672">
        <w:tc>
          <w:tcPr>
            <w:tcW w:w="3020" w:type="dxa"/>
            <w:vMerge w:val="restart"/>
            <w:vAlign w:val="center"/>
          </w:tcPr>
          <w:p w:rsidR="00483672" w:rsidRPr="00EF2876" w:rsidRDefault="00483672" w:rsidP="00483672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0416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4 0416 13 02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Kereskedelmi értékesítő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07442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5 0416 13 03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Kereskedő és webáruházi technikus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0416 30 01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Barkács áruházi eladó</w:t>
            </w:r>
          </w:p>
        </w:tc>
      </w:tr>
      <w:tr w:rsidR="00483672" w:rsidRPr="00EF2876" w:rsidTr="00483672">
        <w:tc>
          <w:tcPr>
            <w:tcW w:w="3020" w:type="dxa"/>
            <w:vMerge w:val="restart"/>
            <w:vAlign w:val="center"/>
          </w:tcPr>
          <w:p w:rsidR="00483672" w:rsidRPr="00EF2876" w:rsidRDefault="00483672" w:rsidP="00483672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0416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0416 30 07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Ruházati eladó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0416 30 08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Műszaki eladó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0416 30 09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Játékbolti eladó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0416 30 10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Bútorbolti eladó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0416 30 11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Élelmiszer-eladó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0416 30 12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Vegyi áru eladó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0416 30 16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proofErr w:type="spellStart"/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Drogerista</w:t>
            </w:r>
            <w:proofErr w:type="spellEnd"/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0416 30 17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Töltőállomás-kezelő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0416 40 02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Ékszerbecsüs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0416 40 03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Festménybecsüs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0416 40 04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Műtárgybecsüs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0416 40 05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Ingatlanközvetítő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0416 40 13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Bútor- és szőnyegbecsüs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0416 40 14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Numizmatikai becsüs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0416 40 15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Raktárvezető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0416 40 19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Drágakő-meghatározó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0416 50 06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Üzletvezető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0416 50 18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Becsüs</w:t>
            </w:r>
          </w:p>
        </w:tc>
      </w:tr>
      <w:tr w:rsidR="00483672" w:rsidRPr="00EF2876" w:rsidTr="007952EF">
        <w:tc>
          <w:tcPr>
            <w:tcW w:w="3020" w:type="dxa"/>
            <w:vMerge/>
          </w:tcPr>
          <w:p w:rsidR="00483672" w:rsidRPr="00EF2876" w:rsidRDefault="00483672" w:rsidP="0048367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0416 50 20</w:t>
            </w:r>
          </w:p>
        </w:tc>
        <w:tc>
          <w:tcPr>
            <w:tcW w:w="3021" w:type="dxa"/>
            <w:vAlign w:val="center"/>
          </w:tcPr>
          <w:p w:rsidR="00483672" w:rsidRPr="00483672" w:rsidRDefault="00483672" w:rsidP="00483672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367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Export koordinátor</w:t>
            </w:r>
          </w:p>
        </w:tc>
      </w:tr>
      <w:tr w:rsidR="005B7E19" w:rsidRPr="00EF2876" w:rsidTr="005B7E19">
        <w:tc>
          <w:tcPr>
            <w:tcW w:w="3020" w:type="dxa"/>
            <w:vMerge w:val="restart"/>
            <w:vAlign w:val="center"/>
          </w:tcPr>
          <w:p w:rsidR="005B7E19" w:rsidRPr="00EF2876" w:rsidRDefault="005B7E19" w:rsidP="005B7E19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0417</w:t>
            </w:r>
          </w:p>
        </w:tc>
        <w:tc>
          <w:tcPr>
            <w:tcW w:w="3021" w:type="dxa"/>
            <w:vAlign w:val="center"/>
          </w:tcPr>
          <w:p w:rsidR="005B7E19" w:rsidRPr="005B7E19" w:rsidRDefault="005B7E19" w:rsidP="005B7E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7E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5 0417 13 01</w:t>
            </w:r>
          </w:p>
        </w:tc>
        <w:tc>
          <w:tcPr>
            <w:tcW w:w="3021" w:type="dxa"/>
            <w:vAlign w:val="center"/>
          </w:tcPr>
          <w:p w:rsidR="005B7E19" w:rsidRPr="005B7E19" w:rsidRDefault="005B7E19" w:rsidP="005B7E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7E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Idegen nyelvű ipari és kereskedelmi technikus</w:t>
            </w:r>
          </w:p>
        </w:tc>
      </w:tr>
      <w:tr w:rsidR="005B7E19" w:rsidRPr="00EF2876" w:rsidTr="007952EF">
        <w:tc>
          <w:tcPr>
            <w:tcW w:w="3020" w:type="dxa"/>
            <w:vMerge/>
          </w:tcPr>
          <w:p w:rsidR="005B7E19" w:rsidRPr="00EF2876" w:rsidRDefault="005B7E19" w:rsidP="005B7E1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B7E19" w:rsidRPr="005B7E19" w:rsidRDefault="005B7E19" w:rsidP="005B7E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7E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0417 50 01</w:t>
            </w:r>
          </w:p>
        </w:tc>
        <w:tc>
          <w:tcPr>
            <w:tcW w:w="3021" w:type="dxa"/>
            <w:vAlign w:val="center"/>
          </w:tcPr>
          <w:p w:rsidR="005B7E19" w:rsidRPr="005B7E19" w:rsidRDefault="005B7E19" w:rsidP="005B7E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7E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Munkaerő-gazdálkodási és társadalombiztosítási ügyintéző</w:t>
            </w:r>
          </w:p>
        </w:tc>
      </w:tr>
      <w:tr w:rsidR="005B7E19" w:rsidRPr="00EF2876" w:rsidTr="00F85637">
        <w:tc>
          <w:tcPr>
            <w:tcW w:w="3020" w:type="dxa"/>
            <w:vAlign w:val="center"/>
          </w:tcPr>
          <w:p w:rsidR="005B7E19" w:rsidRPr="00EF2876" w:rsidRDefault="00F85637" w:rsidP="00F85637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0488</w:t>
            </w:r>
          </w:p>
        </w:tc>
        <w:tc>
          <w:tcPr>
            <w:tcW w:w="3021" w:type="dxa"/>
            <w:vAlign w:val="center"/>
          </w:tcPr>
          <w:p w:rsidR="005B7E19" w:rsidRPr="00F85637" w:rsidRDefault="00F85637" w:rsidP="00F85637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85637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0488 40 01</w:t>
            </w:r>
          </w:p>
        </w:tc>
        <w:tc>
          <w:tcPr>
            <w:tcW w:w="3021" w:type="dxa"/>
            <w:vAlign w:val="center"/>
          </w:tcPr>
          <w:p w:rsidR="005B7E19" w:rsidRPr="00F85637" w:rsidRDefault="00F85637" w:rsidP="00F85637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85637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Ingatlanvagyon-értékelő és -közvetítő</w:t>
            </w:r>
          </w:p>
        </w:tc>
      </w:tr>
      <w:tr w:rsidR="007D556D" w:rsidRPr="00EF2876" w:rsidTr="007D556D">
        <w:tc>
          <w:tcPr>
            <w:tcW w:w="3020" w:type="dxa"/>
            <w:vMerge w:val="restart"/>
            <w:vAlign w:val="center"/>
          </w:tcPr>
          <w:p w:rsidR="007D556D" w:rsidRPr="00EF2876" w:rsidRDefault="007D556D" w:rsidP="007D556D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0612</w:t>
            </w:r>
          </w:p>
        </w:tc>
        <w:tc>
          <w:tcPr>
            <w:tcW w:w="3021" w:type="dxa"/>
            <w:vAlign w:val="center"/>
          </w:tcPr>
          <w:p w:rsidR="007D556D" w:rsidRPr="007D556D" w:rsidRDefault="007D556D" w:rsidP="007D556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D55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5 0612 12 01</w:t>
            </w:r>
          </w:p>
        </w:tc>
        <w:tc>
          <w:tcPr>
            <w:tcW w:w="3021" w:type="dxa"/>
            <w:vAlign w:val="center"/>
          </w:tcPr>
          <w:p w:rsidR="007D556D" w:rsidRPr="007D556D" w:rsidRDefault="007D556D" w:rsidP="007D556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D55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Infokommunikációs hálózatépítő és -üzemeltető technikus</w:t>
            </w:r>
          </w:p>
        </w:tc>
      </w:tr>
      <w:tr w:rsidR="007D556D" w:rsidRPr="00EF2876" w:rsidTr="007952EF">
        <w:tc>
          <w:tcPr>
            <w:tcW w:w="3020" w:type="dxa"/>
            <w:vMerge/>
          </w:tcPr>
          <w:p w:rsidR="007D556D" w:rsidRPr="00EF2876" w:rsidRDefault="007D556D" w:rsidP="007D556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7D556D" w:rsidRPr="007D556D" w:rsidRDefault="007D556D" w:rsidP="007D556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D55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5 0612 12 02</w:t>
            </w:r>
          </w:p>
        </w:tc>
        <w:tc>
          <w:tcPr>
            <w:tcW w:w="3021" w:type="dxa"/>
            <w:vAlign w:val="center"/>
          </w:tcPr>
          <w:p w:rsidR="007D556D" w:rsidRPr="007D556D" w:rsidRDefault="007D556D" w:rsidP="007D556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D55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Informatikai rendszer- és alkalmazás-üzemeltető technikus</w:t>
            </w:r>
          </w:p>
        </w:tc>
      </w:tr>
      <w:tr w:rsidR="007D556D" w:rsidRPr="00EF2876" w:rsidTr="007952EF">
        <w:tc>
          <w:tcPr>
            <w:tcW w:w="3020" w:type="dxa"/>
            <w:vMerge/>
          </w:tcPr>
          <w:p w:rsidR="007D556D" w:rsidRPr="00EF2876" w:rsidRDefault="007D556D" w:rsidP="007D556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7D556D" w:rsidRPr="007D556D" w:rsidRDefault="007D556D" w:rsidP="007D556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D55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0612 50 01</w:t>
            </w:r>
          </w:p>
        </w:tc>
        <w:tc>
          <w:tcPr>
            <w:tcW w:w="3021" w:type="dxa"/>
            <w:vAlign w:val="center"/>
          </w:tcPr>
          <w:p w:rsidR="007D556D" w:rsidRPr="007D556D" w:rsidRDefault="007D556D" w:rsidP="007D556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D55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Információbiztonsági rendszerüzemeltető</w:t>
            </w:r>
          </w:p>
        </w:tc>
      </w:tr>
      <w:tr w:rsidR="00F14664" w:rsidRPr="00EF2876" w:rsidTr="00F14664">
        <w:tc>
          <w:tcPr>
            <w:tcW w:w="3020" w:type="dxa"/>
            <w:vMerge w:val="restart"/>
            <w:vAlign w:val="center"/>
          </w:tcPr>
          <w:p w:rsidR="00F14664" w:rsidRPr="00EF2876" w:rsidRDefault="00F14664" w:rsidP="00F14664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0613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5 0613 12 03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Szoftverfejlesztő és -tesztelő technikus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4A248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0613 40 04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Junior frontend fejlesztő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F146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0613 40 05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Junior Java backend fejlesztő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F146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0613 40 06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Junior rendszerüzemeltető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F146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0613 40 07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Junior szoftvertesztelő</w:t>
            </w:r>
          </w:p>
        </w:tc>
      </w:tr>
    </w:tbl>
    <w:p w:rsidR="00F14664" w:rsidRDefault="00F14664">
      <w:r>
        <w:br w:type="page"/>
      </w:r>
    </w:p>
    <w:tbl>
      <w:tblPr>
        <w:tblStyle w:val="Rcsostblzat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14664" w:rsidRPr="00EF2876" w:rsidTr="00F14664">
        <w:tc>
          <w:tcPr>
            <w:tcW w:w="3020" w:type="dxa"/>
            <w:vMerge w:val="restart"/>
            <w:vAlign w:val="center"/>
          </w:tcPr>
          <w:p w:rsidR="00F14664" w:rsidRPr="00EF2876" w:rsidRDefault="00F14664" w:rsidP="00F14664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lastRenderedPageBreak/>
              <w:t>0613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0613 50 01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Webfejlesztő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F146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0613 50 02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Mobilalkalmazás fejlesztő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F146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0613 50 03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Multimédia-alkalmazásfejlesztő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F146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0613 50 08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Adatbázis üzemeltető (specialista)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F146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0613 50 09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Junior automata tesztelő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F146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0613 50 10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Junior </w:t>
            </w:r>
            <w:proofErr w:type="spellStart"/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Fullstack</w:t>
            </w:r>
            <w:proofErr w:type="spellEnd"/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API fejlesztő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F146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0613 50 11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Junior vállalati Java backend fejlesztő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F146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0613 50 12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Vállalati </w:t>
            </w:r>
            <w:proofErr w:type="spellStart"/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full-stack</w:t>
            </w:r>
            <w:proofErr w:type="spellEnd"/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szoftverfejlesztő</w:t>
            </w:r>
          </w:p>
        </w:tc>
      </w:tr>
      <w:tr w:rsidR="00F14664" w:rsidRPr="00EF2876" w:rsidTr="007952EF">
        <w:tc>
          <w:tcPr>
            <w:tcW w:w="3020" w:type="dxa"/>
            <w:vMerge/>
          </w:tcPr>
          <w:p w:rsidR="00F14664" w:rsidRPr="00EF2876" w:rsidRDefault="00F14664" w:rsidP="00F146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0613 50 13</w:t>
            </w:r>
          </w:p>
        </w:tc>
        <w:tc>
          <w:tcPr>
            <w:tcW w:w="3021" w:type="dxa"/>
            <w:vAlign w:val="center"/>
          </w:tcPr>
          <w:p w:rsidR="00F14664" w:rsidRPr="00F14664" w:rsidRDefault="00F14664" w:rsidP="00F14664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14664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Szoftverbiztonsági szakember</w:t>
            </w:r>
          </w:p>
        </w:tc>
      </w:tr>
      <w:tr w:rsidR="007F4769" w:rsidRPr="00EF2876" w:rsidTr="007F4769">
        <w:tc>
          <w:tcPr>
            <w:tcW w:w="3020" w:type="dxa"/>
            <w:vMerge w:val="restart"/>
            <w:vAlign w:val="center"/>
          </w:tcPr>
          <w:p w:rsidR="007F4769" w:rsidRPr="00EF2876" w:rsidRDefault="007F4769" w:rsidP="007F4769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0619</w:t>
            </w: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0619 30 07</w:t>
            </w: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Számítógép szerelő munkatárs</w:t>
            </w:r>
          </w:p>
        </w:tc>
      </w:tr>
      <w:tr w:rsidR="007F4769" w:rsidRPr="00EF2876" w:rsidTr="007952EF">
        <w:tc>
          <w:tcPr>
            <w:tcW w:w="3020" w:type="dxa"/>
            <w:vMerge/>
          </w:tcPr>
          <w:p w:rsidR="007F4769" w:rsidRPr="00EF2876" w:rsidRDefault="007F4769" w:rsidP="007952EF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0619 40 05</w:t>
            </w: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Informatikai támogató munkatárs</w:t>
            </w:r>
          </w:p>
        </w:tc>
      </w:tr>
      <w:tr w:rsidR="007F4769" w:rsidRPr="00EF2876" w:rsidTr="007952EF">
        <w:tc>
          <w:tcPr>
            <w:tcW w:w="3020" w:type="dxa"/>
            <w:vMerge/>
          </w:tcPr>
          <w:p w:rsidR="007F4769" w:rsidRPr="00EF2876" w:rsidRDefault="007F4769" w:rsidP="007F47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0619 40 06</w:t>
            </w: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Távközlési és informatikai hálózatszerelő</w:t>
            </w:r>
          </w:p>
        </w:tc>
      </w:tr>
      <w:tr w:rsidR="007F4769" w:rsidRPr="00EF2876" w:rsidTr="007952EF">
        <w:tc>
          <w:tcPr>
            <w:tcW w:w="3020" w:type="dxa"/>
            <w:vMerge/>
          </w:tcPr>
          <w:p w:rsidR="007F4769" w:rsidRPr="00EF2876" w:rsidRDefault="007F4769" w:rsidP="007F47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0619 50 01</w:t>
            </w: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Infokommunikációs hálózatüzemeltető</w:t>
            </w:r>
          </w:p>
        </w:tc>
      </w:tr>
      <w:tr w:rsidR="007F4769" w:rsidRPr="00EF2876" w:rsidTr="007952EF">
        <w:tc>
          <w:tcPr>
            <w:tcW w:w="3020" w:type="dxa"/>
            <w:vMerge/>
          </w:tcPr>
          <w:p w:rsidR="007F4769" w:rsidRPr="00EF2876" w:rsidRDefault="007F4769" w:rsidP="007F47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0619 50 02</w:t>
            </w: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Gerinchálózati rendszerüzemeltető</w:t>
            </w:r>
          </w:p>
        </w:tc>
      </w:tr>
      <w:tr w:rsidR="007F4769" w:rsidRPr="00EF2876" w:rsidTr="007952EF">
        <w:tc>
          <w:tcPr>
            <w:tcW w:w="3020" w:type="dxa"/>
            <w:vMerge/>
          </w:tcPr>
          <w:p w:rsidR="007F4769" w:rsidRPr="00EF2876" w:rsidRDefault="007F4769" w:rsidP="007F47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0619 50 03</w:t>
            </w: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Műsorközlő és tartalom-átviteli rendszerüzemeltető</w:t>
            </w:r>
          </w:p>
        </w:tc>
      </w:tr>
      <w:tr w:rsidR="007F4769" w:rsidRPr="00EF2876" w:rsidTr="007952EF">
        <w:tc>
          <w:tcPr>
            <w:tcW w:w="3020" w:type="dxa"/>
            <w:vMerge/>
          </w:tcPr>
          <w:p w:rsidR="007F4769" w:rsidRPr="00EF2876" w:rsidRDefault="007F4769" w:rsidP="007F47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0619 50 04</w:t>
            </w:r>
          </w:p>
        </w:tc>
        <w:tc>
          <w:tcPr>
            <w:tcW w:w="3021" w:type="dxa"/>
            <w:vAlign w:val="center"/>
          </w:tcPr>
          <w:p w:rsidR="007F4769" w:rsidRPr="007F4769" w:rsidRDefault="007F4769" w:rsidP="007F476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F47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Infokommunikációs hozzáférési hálózatüzemeltető</w:t>
            </w:r>
          </w:p>
        </w:tc>
      </w:tr>
      <w:tr w:rsidR="00F372A2" w:rsidRPr="00EF2876" w:rsidTr="00DD1BB6">
        <w:tc>
          <w:tcPr>
            <w:tcW w:w="3020" w:type="dxa"/>
            <w:vMerge w:val="restart"/>
            <w:vAlign w:val="center"/>
          </w:tcPr>
          <w:p w:rsidR="00F372A2" w:rsidRPr="00EF2876" w:rsidRDefault="00F372A2" w:rsidP="00DD1BB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0713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4 0713 04 02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Elektronikai műszerész</w:t>
            </w:r>
          </w:p>
        </w:tc>
      </w:tr>
      <w:tr w:rsidR="00F372A2" w:rsidRPr="00EF2876" w:rsidTr="007952EF">
        <w:tc>
          <w:tcPr>
            <w:tcW w:w="3020" w:type="dxa"/>
            <w:vMerge/>
          </w:tcPr>
          <w:p w:rsidR="00F372A2" w:rsidRPr="00EF2876" w:rsidRDefault="00F372A2" w:rsidP="00486C1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5 0713 40 04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Erősáramú elektrotechnikus</w:t>
            </w:r>
          </w:p>
        </w:tc>
      </w:tr>
      <w:tr w:rsidR="00F372A2" w:rsidRPr="00EF2876" w:rsidTr="007952EF">
        <w:tc>
          <w:tcPr>
            <w:tcW w:w="3020" w:type="dxa"/>
            <w:vMerge/>
          </w:tcPr>
          <w:p w:rsidR="00F372A2" w:rsidRPr="00EF2876" w:rsidRDefault="00F372A2" w:rsidP="00486C1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4 0713 04 07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Villanyszerelő</w:t>
            </w:r>
          </w:p>
        </w:tc>
      </w:tr>
      <w:tr w:rsidR="00F372A2" w:rsidRPr="00EF2876" w:rsidTr="007952EF">
        <w:tc>
          <w:tcPr>
            <w:tcW w:w="3020" w:type="dxa"/>
            <w:vMerge/>
          </w:tcPr>
          <w:p w:rsidR="00F372A2" w:rsidRPr="00EF2876" w:rsidRDefault="00F372A2" w:rsidP="00486C1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0713 30 03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Ipari olaj- és gáztüzelő-berendezés kezelő</w:t>
            </w:r>
          </w:p>
        </w:tc>
      </w:tr>
      <w:tr w:rsidR="00F372A2" w:rsidRPr="00EF2876" w:rsidTr="007952EF">
        <w:tc>
          <w:tcPr>
            <w:tcW w:w="3020" w:type="dxa"/>
            <w:vMerge/>
          </w:tcPr>
          <w:p w:rsidR="00F372A2" w:rsidRPr="00EF2876" w:rsidRDefault="00F372A2" w:rsidP="00486C1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0713 30 04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Hűtéstechnikai berendezés üzemeltető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486C1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0713 30 20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Kazángépész (12 t/h felett)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486C1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0713 30 22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Kazánkezelő (</w:t>
            </w:r>
            <w:proofErr w:type="spellStart"/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max</w:t>
            </w:r>
            <w:proofErr w:type="spellEnd"/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. 12 t/h)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486C1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0713 30 31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Vasúti felsővezeték szerelő</w:t>
            </w:r>
          </w:p>
        </w:tc>
      </w:tr>
      <w:tr w:rsidR="00F372A2" w:rsidRPr="00EF2876" w:rsidTr="00F372A2">
        <w:tc>
          <w:tcPr>
            <w:tcW w:w="3020" w:type="dxa"/>
            <w:vMerge w:val="restart"/>
            <w:vAlign w:val="center"/>
          </w:tcPr>
          <w:p w:rsidR="00F372A2" w:rsidRPr="00EF2876" w:rsidRDefault="00F372A2" w:rsidP="00DD1BB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lastRenderedPageBreak/>
              <w:t>0713</w:t>
            </w:r>
          </w:p>
          <w:p w:rsidR="00F372A2" w:rsidRPr="00EF2876" w:rsidRDefault="00F372A2" w:rsidP="00721A3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0713 30 32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Hidrogén ellátórendszer építője, üzemeltetője és karbantartója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0713 40 01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Hűtő-, klíma- és hőszivattyú berendezés szerelő</w:t>
            </w:r>
          </w:p>
        </w:tc>
      </w:tr>
      <w:tr w:rsidR="00F372A2" w:rsidRPr="00EF2876" w:rsidTr="00DD1BB6">
        <w:tc>
          <w:tcPr>
            <w:tcW w:w="3020" w:type="dxa"/>
            <w:vMerge/>
            <w:vAlign w:val="center"/>
          </w:tcPr>
          <w:p w:rsidR="00F372A2" w:rsidRPr="00EF2876" w:rsidRDefault="00F372A2" w:rsidP="00515F6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0713 40 02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Villamos elosztóhálózat szerelő, üzemeltető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0713 40 05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Villamos távvezeték építő, üzemeltető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0713 40 06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Középfeszültségű kábelszerelő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0713 40 07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Kisfeszültségű FAM kábelszerelő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0713 40 08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Villámvédelmi felülvizsgáló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0713 40 09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Megújuló és egyéb primer energiaforrású kiserőmű erősáramú létesítője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0713 40 10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Kisfeszültségű csatlakozó- és közvilágítási FAM szerelő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0713 40 11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Villamos hálózat kezelő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0713 40 12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Villamos alállomás kezelő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0713 40 15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Gázturbina gépész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0713 40 16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Gáz- és hőtermelő berendezés - szerelő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0713 40 17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Erőművi gőzturbina gépész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0713 40 18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Erőművi gépész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0713 40 19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Erőművi blokkgépész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0713 40 21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Erőművi kazángépész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0713 40 23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Kereskedelmi, háztartási és vendéglátóipari gépszerelő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0713 40 24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Középfeszültségű FAM szerelő távolból végzett technológiával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0713 40 25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Középfeszültségű FAM szerelő kombinált technológiával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0713 40 26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Kisfeszültségű szakszolgálati FAM szerelő</w:t>
            </w:r>
          </w:p>
        </w:tc>
      </w:tr>
      <w:tr w:rsidR="00F372A2" w:rsidRPr="00EF2876" w:rsidTr="00F372A2">
        <w:tc>
          <w:tcPr>
            <w:tcW w:w="3020" w:type="dxa"/>
            <w:vMerge w:val="restart"/>
            <w:vAlign w:val="center"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0713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0713 40 27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Kisfeszültségű szabadvezeték hálózati FAM szerelő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0713 40 28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Kisfeszültségű mérőhelyi FAM szerelő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0713 50 13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Háztartási gép szerviz-szaktechnikus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0713 50 14</w:t>
            </w: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Létesítmény energetikus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0713 40 37</w:t>
            </w:r>
          </w:p>
        </w:tc>
        <w:tc>
          <w:tcPr>
            <w:tcW w:w="3021" w:type="dxa"/>
            <w:vAlign w:val="bottom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Nagyfeszültségű FAM szerelő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0713 40 33</w:t>
            </w:r>
          </w:p>
        </w:tc>
        <w:tc>
          <w:tcPr>
            <w:tcW w:w="3021" w:type="dxa"/>
            <w:vAlign w:val="bottom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Gépjármű vontatási akkumulátor FAM szerelő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0713 40 34</w:t>
            </w:r>
          </w:p>
        </w:tc>
        <w:tc>
          <w:tcPr>
            <w:tcW w:w="3021" w:type="dxa"/>
            <w:vAlign w:val="bottom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Ipari gáz- és olajtüzelő-berendezés szerelő, karbantartó, javító</w:t>
            </w:r>
          </w:p>
        </w:tc>
      </w:tr>
      <w:tr w:rsidR="00F372A2" w:rsidRPr="00EF2876" w:rsidTr="00721A3B">
        <w:tc>
          <w:tcPr>
            <w:tcW w:w="3020" w:type="dxa"/>
            <w:vMerge/>
          </w:tcPr>
          <w:p w:rsidR="00F372A2" w:rsidRPr="00EF2876" w:rsidRDefault="00F372A2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0713 40 35</w:t>
            </w:r>
          </w:p>
        </w:tc>
        <w:tc>
          <w:tcPr>
            <w:tcW w:w="3021" w:type="dxa"/>
            <w:vAlign w:val="bottom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Kisfeszültségű energiatároló akkumulátor-telep FAM szerelő</w:t>
            </w:r>
          </w:p>
        </w:tc>
      </w:tr>
      <w:tr w:rsidR="00F372A2" w:rsidRPr="00EF2876" w:rsidTr="00DD1BB6">
        <w:tc>
          <w:tcPr>
            <w:tcW w:w="3020" w:type="dxa"/>
            <w:vMerge/>
            <w:vAlign w:val="center"/>
          </w:tcPr>
          <w:p w:rsidR="00F372A2" w:rsidRPr="00EF2876" w:rsidRDefault="00F372A2" w:rsidP="00DD1BB6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0713 40 36</w:t>
            </w:r>
          </w:p>
        </w:tc>
        <w:tc>
          <w:tcPr>
            <w:tcW w:w="3021" w:type="dxa"/>
            <w:vAlign w:val="bottom"/>
          </w:tcPr>
          <w:p w:rsidR="00F372A2" w:rsidRPr="00DD1BB6" w:rsidRDefault="00F372A2" w:rsidP="00DD1BB6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D1BB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Ipari villamosgép- és készülék-üzemeltető</w:t>
            </w:r>
          </w:p>
        </w:tc>
      </w:tr>
      <w:tr w:rsidR="00BA0AFB" w:rsidRPr="00EF2876" w:rsidTr="00BA0AFB">
        <w:tc>
          <w:tcPr>
            <w:tcW w:w="3020" w:type="dxa"/>
            <w:vMerge w:val="restart"/>
            <w:vAlign w:val="center"/>
          </w:tcPr>
          <w:p w:rsidR="00BA0AFB" w:rsidRPr="00EF2876" w:rsidRDefault="00BA0AFB" w:rsidP="00BA0AF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0714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5 0714 04 01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Automatikai technikus</w:t>
            </w:r>
          </w:p>
        </w:tc>
      </w:tr>
      <w:tr w:rsidR="00BA0AFB" w:rsidRPr="00EF2876" w:rsidTr="00721A3B">
        <w:tc>
          <w:tcPr>
            <w:tcW w:w="3020" w:type="dxa"/>
            <w:vMerge/>
          </w:tcPr>
          <w:p w:rsidR="00BA0AFB" w:rsidRPr="00EF2876" w:rsidRDefault="00BA0AFB" w:rsidP="00BA0AF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5 0714 04 03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Elektronikai technikus</w:t>
            </w:r>
          </w:p>
        </w:tc>
      </w:tr>
      <w:tr w:rsidR="00BA0AFB" w:rsidRPr="00EF2876" w:rsidTr="00721A3B">
        <w:tc>
          <w:tcPr>
            <w:tcW w:w="3020" w:type="dxa"/>
            <w:vMerge/>
          </w:tcPr>
          <w:p w:rsidR="00BA0AFB" w:rsidRPr="00EF2876" w:rsidRDefault="00BA0AFB" w:rsidP="00BA0AF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5 0714 04 05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Ipari informatikai technikus</w:t>
            </w:r>
          </w:p>
        </w:tc>
      </w:tr>
      <w:tr w:rsidR="00BA0AFB" w:rsidRPr="00EF2876" w:rsidTr="00721A3B">
        <w:tc>
          <w:tcPr>
            <w:tcW w:w="3020" w:type="dxa"/>
            <w:vMerge/>
          </w:tcPr>
          <w:p w:rsidR="00BA0AFB" w:rsidRPr="00EF2876" w:rsidRDefault="00BA0AFB" w:rsidP="00BA0AF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5 0714 04 06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Közlekedésautomatikai technikus</w:t>
            </w:r>
          </w:p>
        </w:tc>
      </w:tr>
      <w:tr w:rsidR="00BA0AFB" w:rsidRPr="00EF2876" w:rsidTr="00721A3B">
        <w:tc>
          <w:tcPr>
            <w:tcW w:w="3020" w:type="dxa"/>
            <w:vMerge/>
          </w:tcPr>
          <w:p w:rsidR="00BA0AFB" w:rsidRPr="00EF2876" w:rsidRDefault="00BA0AFB" w:rsidP="00BA0AF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5 0714 12 04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Távközlési technikus</w:t>
            </w:r>
          </w:p>
        </w:tc>
      </w:tr>
      <w:tr w:rsidR="00BA0AFB" w:rsidRPr="00EF2876" w:rsidTr="00721A3B">
        <w:tc>
          <w:tcPr>
            <w:tcW w:w="3020" w:type="dxa"/>
            <w:vMerge/>
          </w:tcPr>
          <w:p w:rsidR="00BA0AFB" w:rsidRPr="00EF2876" w:rsidRDefault="00BA0AFB" w:rsidP="00BA0AF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5 0714 19 09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Járműipari karbantartó technikus</w:t>
            </w:r>
          </w:p>
        </w:tc>
      </w:tr>
      <w:tr w:rsidR="00BA0AFB" w:rsidRPr="00EF2876" w:rsidTr="00721A3B">
        <w:tc>
          <w:tcPr>
            <w:tcW w:w="3020" w:type="dxa"/>
            <w:vMerge/>
          </w:tcPr>
          <w:p w:rsidR="00BA0AFB" w:rsidRPr="00EF2876" w:rsidRDefault="00BA0AFB" w:rsidP="00BA0AF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5 0714 19 12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Mechatronikai technikus</w:t>
            </w:r>
          </w:p>
        </w:tc>
      </w:tr>
      <w:tr w:rsidR="00BA0AFB" w:rsidRPr="00EF2876" w:rsidTr="00721A3B">
        <w:tc>
          <w:tcPr>
            <w:tcW w:w="3020" w:type="dxa"/>
            <w:vMerge/>
          </w:tcPr>
          <w:p w:rsidR="00BA0AFB" w:rsidRPr="00EF2876" w:rsidRDefault="00BA0AFB" w:rsidP="00BA0AF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4 0714 19 13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proofErr w:type="spellStart"/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Mechatronikus</w:t>
            </w:r>
            <w:proofErr w:type="spellEnd"/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karbantartó</w:t>
            </w:r>
          </w:p>
        </w:tc>
      </w:tr>
      <w:tr w:rsidR="00BA0AFB" w:rsidRPr="00EF2876" w:rsidTr="00721A3B">
        <w:tc>
          <w:tcPr>
            <w:tcW w:w="3020" w:type="dxa"/>
            <w:vMerge/>
          </w:tcPr>
          <w:p w:rsidR="00BA0AFB" w:rsidRPr="00EF2876" w:rsidRDefault="00BA0AFB" w:rsidP="00BA0AF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0714 30 02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Elektronikai gyártósori műszerész</w:t>
            </w:r>
          </w:p>
        </w:tc>
      </w:tr>
      <w:tr w:rsidR="00BA0AFB" w:rsidRPr="00EF2876" w:rsidTr="00721A3B">
        <w:tc>
          <w:tcPr>
            <w:tcW w:w="3020" w:type="dxa"/>
            <w:vMerge/>
          </w:tcPr>
          <w:p w:rsidR="00BA0AFB" w:rsidRPr="00EF2876" w:rsidRDefault="00BA0AFB" w:rsidP="00BA0AF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0714 40 01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Automatikai berendezés karbantartó</w:t>
            </w:r>
          </w:p>
        </w:tc>
      </w:tr>
      <w:tr w:rsidR="00BA0AFB" w:rsidRPr="00EF2876" w:rsidTr="00721A3B">
        <w:tc>
          <w:tcPr>
            <w:tcW w:w="3020" w:type="dxa"/>
            <w:vMerge/>
          </w:tcPr>
          <w:p w:rsidR="00BA0AFB" w:rsidRPr="00EF2876" w:rsidRDefault="00BA0AFB" w:rsidP="00BA0AF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0714 40 04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Biztosítóberendezés-műszerész</w:t>
            </w:r>
          </w:p>
        </w:tc>
      </w:tr>
      <w:tr w:rsidR="00BA0AFB" w:rsidRPr="00EF2876" w:rsidTr="00721A3B">
        <w:tc>
          <w:tcPr>
            <w:tcW w:w="3020" w:type="dxa"/>
            <w:vMerge/>
          </w:tcPr>
          <w:p w:rsidR="00BA0AFB" w:rsidRPr="00EF2876" w:rsidRDefault="00BA0AFB" w:rsidP="00BA0AF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0714 50 03</w:t>
            </w:r>
          </w:p>
        </w:tc>
        <w:tc>
          <w:tcPr>
            <w:tcW w:w="3021" w:type="dxa"/>
            <w:vAlign w:val="center"/>
          </w:tcPr>
          <w:p w:rsidR="00BA0AFB" w:rsidRPr="00BA0AFB" w:rsidRDefault="00BA0AFB" w:rsidP="00BA0AF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BA0AF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PLC programozó</w:t>
            </w:r>
          </w:p>
        </w:tc>
      </w:tr>
      <w:tr w:rsidR="007E2D0B" w:rsidRPr="00EF2876" w:rsidTr="005B0169">
        <w:tc>
          <w:tcPr>
            <w:tcW w:w="3020" w:type="dxa"/>
            <w:vMerge w:val="restart"/>
            <w:vAlign w:val="center"/>
          </w:tcPr>
          <w:p w:rsidR="007E2D0B" w:rsidRPr="00EF2876" w:rsidRDefault="007E2D0B" w:rsidP="005B0169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lastRenderedPageBreak/>
              <w:t>0715</w:t>
            </w:r>
          </w:p>
        </w:tc>
        <w:tc>
          <w:tcPr>
            <w:tcW w:w="3021" w:type="dxa"/>
            <w:vAlign w:val="center"/>
          </w:tcPr>
          <w:p w:rsidR="007E2D0B" w:rsidRPr="005B0169" w:rsidRDefault="007E2D0B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01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5 0715 01 06</w:t>
            </w:r>
          </w:p>
        </w:tc>
        <w:tc>
          <w:tcPr>
            <w:tcW w:w="3021" w:type="dxa"/>
            <w:vAlign w:val="center"/>
          </w:tcPr>
          <w:p w:rsidR="007E2D0B" w:rsidRPr="005B0169" w:rsidRDefault="007E2D0B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01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Kohász- és </w:t>
            </w:r>
            <w:proofErr w:type="spellStart"/>
            <w:r w:rsidRPr="005B01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öntésztechnikus</w:t>
            </w:r>
            <w:proofErr w:type="spellEnd"/>
          </w:p>
        </w:tc>
      </w:tr>
      <w:tr w:rsidR="007E2D0B" w:rsidRPr="00EF2876" w:rsidTr="00721A3B">
        <w:tc>
          <w:tcPr>
            <w:tcW w:w="3020" w:type="dxa"/>
            <w:vMerge/>
          </w:tcPr>
          <w:p w:rsidR="007E2D0B" w:rsidRPr="00EF2876" w:rsidRDefault="007E2D0B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7E2D0B" w:rsidRPr="005B0169" w:rsidRDefault="007E2D0B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01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4 0715 01 07</w:t>
            </w:r>
          </w:p>
        </w:tc>
        <w:tc>
          <w:tcPr>
            <w:tcW w:w="3021" w:type="dxa"/>
            <w:vAlign w:val="center"/>
          </w:tcPr>
          <w:p w:rsidR="007E2D0B" w:rsidRPr="005B0169" w:rsidRDefault="007E2D0B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01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Öntvénykészítő</w:t>
            </w:r>
          </w:p>
        </w:tc>
      </w:tr>
      <w:tr w:rsidR="007E2D0B" w:rsidRPr="00EF2876" w:rsidTr="00721A3B">
        <w:tc>
          <w:tcPr>
            <w:tcW w:w="3020" w:type="dxa"/>
            <w:vMerge/>
          </w:tcPr>
          <w:p w:rsidR="007E2D0B" w:rsidRPr="00EF2876" w:rsidRDefault="007E2D0B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7E2D0B" w:rsidRPr="005B0169" w:rsidRDefault="007E2D0B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01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4 0715 10 01</w:t>
            </w:r>
          </w:p>
        </w:tc>
        <w:tc>
          <w:tcPr>
            <w:tcW w:w="3021" w:type="dxa"/>
            <w:vAlign w:val="center"/>
          </w:tcPr>
          <w:p w:rsidR="007E2D0B" w:rsidRPr="005B0169" w:rsidRDefault="007E2D0B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01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CNC-programozó</w:t>
            </w:r>
          </w:p>
        </w:tc>
      </w:tr>
      <w:tr w:rsidR="00207768" w:rsidRPr="00EF2876" w:rsidTr="007E2D0B">
        <w:tc>
          <w:tcPr>
            <w:tcW w:w="3020" w:type="dxa"/>
            <w:vMerge w:val="restart"/>
            <w:vAlign w:val="center"/>
          </w:tcPr>
          <w:p w:rsidR="00207768" w:rsidRPr="00EF2876" w:rsidRDefault="00207768" w:rsidP="00721A3B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0715</w:t>
            </w:r>
          </w:p>
        </w:tc>
        <w:tc>
          <w:tcPr>
            <w:tcW w:w="3021" w:type="dxa"/>
            <w:vAlign w:val="center"/>
          </w:tcPr>
          <w:p w:rsidR="00207768" w:rsidRPr="005B0169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01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4 0715 10 02</w:t>
            </w:r>
          </w:p>
        </w:tc>
        <w:tc>
          <w:tcPr>
            <w:tcW w:w="3021" w:type="dxa"/>
            <w:vAlign w:val="center"/>
          </w:tcPr>
          <w:p w:rsidR="00207768" w:rsidRPr="005B0169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B016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Építő-, szállító- és munkagép-szerelő</w:t>
            </w:r>
          </w:p>
        </w:tc>
      </w:tr>
      <w:tr w:rsidR="00207768" w:rsidRPr="00EF2876" w:rsidTr="005B0169">
        <w:tc>
          <w:tcPr>
            <w:tcW w:w="3020" w:type="dxa"/>
            <w:vMerge/>
            <w:vAlign w:val="center"/>
          </w:tcPr>
          <w:p w:rsidR="00207768" w:rsidRPr="00EF2876" w:rsidRDefault="00207768" w:rsidP="005B0169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4 0715 10 04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Finommechanikai műszerész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5 0715 10 05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Gépésztechnikus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5 0715 10 06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Gépgyártás-technológiai technikus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4 0715 10 07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Gépi és CNC forgácsoló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4 0715 10 08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Hegesztő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4 0715 10 09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Ipari gépész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4 0715 10 12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Szerszám- és készülékgyártó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4 0715 19 03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Fémszerkezetfelület-bevonó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4 0715 19 06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Gyártósori gépbeállító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5 0715 19 07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Ipari szerviztechnikus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0715 30 02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Gépi kovács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0715 30 03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Mozgólépcső karbantartó-szerelő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0715 30 06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Vas- és acélfeldolgozó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0715 30 07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Hengerész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0715 30 08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Kerékpárszerelő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0715 30 09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Gumiabroncs-javító és </w:t>
            </w:r>
            <w:proofErr w:type="spellStart"/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kerékkiegyensúlyozó</w:t>
            </w:r>
            <w:proofErr w:type="spellEnd"/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0715 30 10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CNC vezérlésű lemezmegmunkáló gépkezelő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0715 30 11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proofErr w:type="spellStart"/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Bevontelektródás</w:t>
            </w:r>
            <w:proofErr w:type="spellEnd"/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kézi ívhegesztő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0715 30 12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Fogyóelektródás </w:t>
            </w:r>
            <w:proofErr w:type="spellStart"/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védőgázas</w:t>
            </w:r>
            <w:proofErr w:type="spellEnd"/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ívhegesztő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0715 30 13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Volframelektródás </w:t>
            </w:r>
            <w:proofErr w:type="spellStart"/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védőgázas</w:t>
            </w:r>
            <w:proofErr w:type="spellEnd"/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ívhegesztő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0715 30 14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Gázhegesztő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0715 30 17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CNC szerszámgépek műhelyprogramozója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0715 30 18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Nagy emelőmagasságú, tömegközlekedési mozgólépcső karbantartó-szerelő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0715 40 01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Órás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0715 40 04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Olvasztár és öntő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0715 40 05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proofErr w:type="spellStart"/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Öntészeti</w:t>
            </w:r>
            <w:proofErr w:type="spellEnd"/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mintakészítő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0715 40 15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Öntő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0715 40 16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Olvasztár</w:t>
            </w:r>
          </w:p>
        </w:tc>
      </w:tr>
      <w:tr w:rsidR="00207768" w:rsidRPr="00EF2876" w:rsidTr="00207768">
        <w:tc>
          <w:tcPr>
            <w:tcW w:w="3020" w:type="dxa"/>
            <w:vMerge w:val="restart"/>
            <w:vAlign w:val="center"/>
          </w:tcPr>
          <w:p w:rsidR="00207768" w:rsidRPr="00EF2876" w:rsidRDefault="00207768" w:rsidP="00207768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0715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0715 40 19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Alapszintű CAD-felhasználó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0715 40 20 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Alapszintű CAM-felhasználó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0715 40 21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Haladó CAM-felhasználó</w:t>
            </w:r>
          </w:p>
        </w:tc>
      </w:tr>
      <w:tr w:rsidR="00207768" w:rsidRPr="00EF2876" w:rsidTr="00721A3B">
        <w:tc>
          <w:tcPr>
            <w:tcW w:w="3020" w:type="dxa"/>
            <w:vMerge/>
          </w:tcPr>
          <w:p w:rsidR="00207768" w:rsidRPr="00EF2876" w:rsidRDefault="00207768" w:rsidP="005B01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0715 40 22</w:t>
            </w:r>
          </w:p>
        </w:tc>
        <w:tc>
          <w:tcPr>
            <w:tcW w:w="3021" w:type="dxa"/>
            <w:vAlign w:val="center"/>
          </w:tcPr>
          <w:p w:rsidR="00207768" w:rsidRPr="007E2D0B" w:rsidRDefault="00207768" w:rsidP="007E2D0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7E2D0B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Haladó CAD-felhasználó</w:t>
            </w:r>
          </w:p>
        </w:tc>
      </w:tr>
      <w:tr w:rsidR="00D86E09" w:rsidRPr="00EF2876" w:rsidTr="00D86E09">
        <w:tc>
          <w:tcPr>
            <w:tcW w:w="3020" w:type="dxa"/>
            <w:vMerge w:val="restart"/>
            <w:vAlign w:val="center"/>
          </w:tcPr>
          <w:p w:rsidR="00D86E09" w:rsidRPr="00EF2876" w:rsidRDefault="00D86E09" w:rsidP="00D86E09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0716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5 0716 10 10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Légijármű-műszerész technikus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5 0716 10 11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Légijármű-szerelő technikus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5 0716 10 13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Vasútijármű-szerelő technikus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5 0716 15 04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Kocsivizsgáló technikus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5 0716 19 01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Alternatív járműhajtási technikus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4 0716 19 02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Autógyártó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5 0716 19 04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Gépjármű-mechatronikai technikus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4 0716 19 05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Gépjármű </w:t>
            </w:r>
            <w:proofErr w:type="spellStart"/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mechatronikus</w:t>
            </w:r>
            <w:proofErr w:type="spellEnd"/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4 0716 19 08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Járműfényező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4 0716 19 10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Járműkarosszéria-előkészítő, felületbevonó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4 0716 19 11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Karosszérialakatos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4 0716 19 14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Hibrid és Elektromos gépjármű-</w:t>
            </w:r>
            <w:proofErr w:type="spellStart"/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mechatronikus</w:t>
            </w:r>
            <w:proofErr w:type="spellEnd"/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0716 30 03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Korszerű vasúti kocsi villamossági szerelő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3B134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0716 30 04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Vasúti személykocsi fékberendezés karbantartó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5B2C5E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0716 30 05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Vasúti vontatójármű fékberendezés karbantartó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5B2C5E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0716 40 01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Sport- és kedvtelési célú vízi jármű motorszerelője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5B2C5E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0716 50 02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Vasúti jármű diagnosztikus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5B2C5E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4 0716 19 15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Lakókocsi- és lakóautógyártó, szerelő</w:t>
            </w:r>
          </w:p>
        </w:tc>
      </w:tr>
      <w:tr w:rsidR="00D86E09" w:rsidRPr="00EF2876" w:rsidTr="00721A3B">
        <w:tc>
          <w:tcPr>
            <w:tcW w:w="3020" w:type="dxa"/>
            <w:vMerge/>
          </w:tcPr>
          <w:p w:rsidR="00D86E09" w:rsidRPr="00EF2876" w:rsidRDefault="00D86E09" w:rsidP="005B2C5E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0716 40 06</w:t>
            </w:r>
          </w:p>
        </w:tc>
        <w:tc>
          <w:tcPr>
            <w:tcW w:w="3021" w:type="dxa"/>
            <w:vAlign w:val="center"/>
          </w:tcPr>
          <w:p w:rsidR="00D86E09" w:rsidRPr="00D86E09" w:rsidRDefault="00D86E09" w:rsidP="00D86E0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D86E0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Hibrid és elektromos gépjárművek szerelője villamos ismeretekkel</w:t>
            </w:r>
          </w:p>
        </w:tc>
      </w:tr>
      <w:tr w:rsidR="008D2DC8" w:rsidRPr="00EF2876" w:rsidTr="008D2DC8">
        <w:tc>
          <w:tcPr>
            <w:tcW w:w="3020" w:type="dxa"/>
            <w:vMerge w:val="restart"/>
            <w:vAlign w:val="center"/>
          </w:tcPr>
          <w:p w:rsidR="008D2DC8" w:rsidRPr="00EF2876" w:rsidRDefault="008D2DC8" w:rsidP="008D2DC8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0722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4 0722 08 01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Asztalo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C10C0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4 0722 15 03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Kishajóépítő és -karbantartó</w:t>
            </w:r>
          </w:p>
        </w:tc>
      </w:tr>
      <w:tr w:rsidR="008D2DC8" w:rsidRPr="00EF2876" w:rsidTr="008D2DC8">
        <w:tc>
          <w:tcPr>
            <w:tcW w:w="3020" w:type="dxa"/>
            <w:vMerge w:val="restart"/>
            <w:vAlign w:val="center"/>
          </w:tcPr>
          <w:p w:rsidR="008D2DC8" w:rsidRPr="00EF2876" w:rsidRDefault="008D2DC8" w:rsidP="008D2DC8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0722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4 0722 24 01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Abroncsgyártó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C10C0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4 0722 24 04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Műanyag-feldolgozó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C10C0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4 0722 24 06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Papírgyártó és -feldolgozó  csomagolószer-gyártó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C10C0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5 0722 08 02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Faipari technikus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C10C0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5 0722 24 02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Gumiipari technikus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C10C0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5 0722 24 05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Műanyag-feldolgozó</w:t>
            </w:r>
          </w:p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technikus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C10C0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5 0722 24 07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Papírgyártó és -feldolgozó, csomagolószer-gyártó technikus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C10C0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0722 30 01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Ipari gumitermék-előállító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B84963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0722 40 03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Digitális montírozó és nyomóforma készítő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B84963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0722 30 04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ind w:left="22" w:hanging="22"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Műanyag hegesztő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B84963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0722 30 05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Fröccsöntő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B84963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0722 30 06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proofErr w:type="spellStart"/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Extrudergép</w:t>
            </w:r>
            <w:proofErr w:type="spellEnd"/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-kezelő;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B84963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0722 50 07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Bútorműves, műbőrasztalos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B84963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0722 30 08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Vágógép-kezelő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B84963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0722 30 09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Kalandergép-kezelő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B84963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0722 30 10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Gumikeverék-készítő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B84963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0722 30 11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Faipari gépkezelő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B84963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Színátalakító (</w:t>
            </w:r>
            <w:proofErr w:type="spellStart"/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Color</w:t>
            </w:r>
            <w:proofErr w:type="spellEnd"/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converter</w:t>
            </w:r>
            <w:proofErr w:type="spellEnd"/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)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8D2DC8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30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proofErr w:type="spellStart"/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VulkVulkanizálógép</w:t>
            </w:r>
            <w:proofErr w:type="spellEnd"/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kezelő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8D2DC8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="00466B0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30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Kádár, bognár</w:t>
            </w:r>
          </w:p>
        </w:tc>
      </w:tr>
      <w:tr w:rsidR="008D2DC8" w:rsidRPr="00EF2876" w:rsidTr="00721A3B">
        <w:tc>
          <w:tcPr>
            <w:tcW w:w="3020" w:type="dxa"/>
            <w:vMerge/>
          </w:tcPr>
          <w:p w:rsidR="008D2DC8" w:rsidRPr="00EF2876" w:rsidRDefault="008D2DC8" w:rsidP="008D2DC8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8D2DC8" w:rsidRPr="008D2DC8" w:rsidRDefault="008D2DC8" w:rsidP="00676D3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0722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3021" w:type="dxa"/>
            <w:vAlign w:val="center"/>
          </w:tcPr>
          <w:p w:rsidR="008D2DC8" w:rsidRPr="008D2DC8" w:rsidRDefault="008D2DC8" w:rsidP="008D2DC8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8D2DC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Nyomdai formakészítő</w:t>
            </w:r>
          </w:p>
        </w:tc>
      </w:tr>
      <w:tr w:rsidR="000E3B19" w:rsidRPr="00EF2876" w:rsidTr="000E3B19">
        <w:tc>
          <w:tcPr>
            <w:tcW w:w="3020" w:type="dxa"/>
            <w:vMerge w:val="restart"/>
            <w:vAlign w:val="center"/>
          </w:tcPr>
          <w:p w:rsidR="000E3B19" w:rsidRPr="00EF2876" w:rsidRDefault="000E3B19" w:rsidP="000E3B19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0723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4 0723 08 03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Kárpitos</w:t>
            </w:r>
          </w:p>
        </w:tc>
      </w:tr>
      <w:tr w:rsidR="000E3B19" w:rsidRPr="00EF2876" w:rsidTr="00721A3B">
        <w:tc>
          <w:tcPr>
            <w:tcW w:w="3020" w:type="dxa"/>
            <w:vMerge/>
          </w:tcPr>
          <w:p w:rsidR="000E3B19" w:rsidRPr="00EF2876" w:rsidRDefault="000E3B19" w:rsidP="004B578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4 0723 16 01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Bőrtermékkészítő</w:t>
            </w:r>
          </w:p>
        </w:tc>
      </w:tr>
      <w:tr w:rsidR="000E3B19" w:rsidRPr="00EF2876" w:rsidTr="00721A3B">
        <w:tc>
          <w:tcPr>
            <w:tcW w:w="3020" w:type="dxa"/>
            <w:vMerge/>
          </w:tcPr>
          <w:p w:rsidR="000E3B19" w:rsidRPr="00EF2876" w:rsidRDefault="000E3B19" w:rsidP="004B578C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4 0723 16 03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Divatszabó</w:t>
            </w:r>
          </w:p>
        </w:tc>
      </w:tr>
      <w:tr w:rsidR="000E3B19" w:rsidRPr="00EF2876" w:rsidTr="00721A3B">
        <w:tc>
          <w:tcPr>
            <w:tcW w:w="3020" w:type="dxa"/>
            <w:vMerge/>
          </w:tcPr>
          <w:p w:rsidR="000E3B19" w:rsidRPr="00EF2876" w:rsidRDefault="000E3B19" w:rsidP="000E3B1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4 0723 16 06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Textilgyártó</w:t>
            </w:r>
          </w:p>
        </w:tc>
      </w:tr>
      <w:tr w:rsidR="000E3B19" w:rsidRPr="00EF2876" w:rsidTr="00721A3B">
        <w:tc>
          <w:tcPr>
            <w:tcW w:w="3020" w:type="dxa"/>
            <w:vMerge/>
          </w:tcPr>
          <w:p w:rsidR="000E3B19" w:rsidRPr="00EF2876" w:rsidRDefault="000E3B19" w:rsidP="000E3B1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5 0723 16 05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Könnyűipari technikus</w:t>
            </w:r>
          </w:p>
        </w:tc>
      </w:tr>
      <w:tr w:rsidR="000E3B19" w:rsidRPr="00EF2876" w:rsidTr="00721A3B">
        <w:tc>
          <w:tcPr>
            <w:tcW w:w="3020" w:type="dxa"/>
            <w:vMerge/>
          </w:tcPr>
          <w:p w:rsidR="000E3B19" w:rsidRPr="00EF2876" w:rsidRDefault="000E3B19" w:rsidP="000E3B1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0723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30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Cipőfelsőrész-készítő</w:t>
            </w:r>
          </w:p>
        </w:tc>
      </w:tr>
      <w:tr w:rsidR="000E3B19" w:rsidRPr="00EF2876" w:rsidTr="00721A3B">
        <w:tc>
          <w:tcPr>
            <w:tcW w:w="3020" w:type="dxa"/>
            <w:vMerge/>
          </w:tcPr>
          <w:p w:rsidR="000E3B19" w:rsidRPr="00EF2876" w:rsidRDefault="000E3B19" w:rsidP="000E3B1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0723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Csecsemő és gyermek ruházat készítő</w:t>
            </w:r>
          </w:p>
        </w:tc>
      </w:tr>
      <w:tr w:rsidR="000E3B19" w:rsidRPr="00EF2876" w:rsidTr="00721A3B">
        <w:tc>
          <w:tcPr>
            <w:tcW w:w="3020" w:type="dxa"/>
            <w:vMerge/>
          </w:tcPr>
          <w:p w:rsidR="000E3B19" w:rsidRPr="00EF2876" w:rsidRDefault="000E3B19" w:rsidP="000E3B1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0723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Munkaruha- és védőruha készítő</w:t>
            </w:r>
          </w:p>
        </w:tc>
      </w:tr>
      <w:tr w:rsidR="000E3B19" w:rsidRPr="00EF2876" w:rsidTr="00721A3B">
        <w:tc>
          <w:tcPr>
            <w:tcW w:w="3020" w:type="dxa"/>
            <w:vMerge/>
          </w:tcPr>
          <w:p w:rsidR="000E3B19" w:rsidRPr="00EF2876" w:rsidRDefault="000E3B19" w:rsidP="000E3B1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0723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30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Textiltisztító és</w:t>
            </w:r>
          </w:p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textilszínező</w:t>
            </w:r>
          </w:p>
        </w:tc>
      </w:tr>
      <w:tr w:rsidR="000E3B19" w:rsidRPr="00EF2876" w:rsidTr="00721A3B">
        <w:tc>
          <w:tcPr>
            <w:tcW w:w="3020" w:type="dxa"/>
            <w:vMerge/>
          </w:tcPr>
          <w:p w:rsidR="000E3B19" w:rsidRPr="00EF2876" w:rsidRDefault="000E3B19" w:rsidP="000E3B1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0723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30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Kötöttáru-összeállító</w:t>
            </w:r>
          </w:p>
        </w:tc>
      </w:tr>
      <w:tr w:rsidR="000E3B19" w:rsidRPr="00EF2876" w:rsidTr="000E3B19">
        <w:tc>
          <w:tcPr>
            <w:tcW w:w="3020" w:type="dxa"/>
            <w:vMerge w:val="restart"/>
            <w:vAlign w:val="center"/>
          </w:tcPr>
          <w:p w:rsidR="000E3B19" w:rsidRPr="00EF2876" w:rsidRDefault="000E3B19" w:rsidP="000E3B19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0723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0723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Szűcs</w:t>
            </w:r>
          </w:p>
        </w:tc>
      </w:tr>
      <w:tr w:rsidR="000E3B19" w:rsidRPr="00EF2876" w:rsidTr="00721A3B">
        <w:tc>
          <w:tcPr>
            <w:tcW w:w="3020" w:type="dxa"/>
            <w:vMerge/>
          </w:tcPr>
          <w:p w:rsidR="000E3B19" w:rsidRPr="00EF2876" w:rsidRDefault="000E3B19" w:rsidP="000E3B1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0723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proofErr w:type="spellStart"/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Szériázó</w:t>
            </w:r>
            <w:proofErr w:type="spellEnd"/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/Terítékrajz készítő</w:t>
            </w:r>
          </w:p>
        </w:tc>
      </w:tr>
      <w:tr w:rsidR="000E3B19" w:rsidRPr="00EF2876" w:rsidTr="00721A3B">
        <w:tc>
          <w:tcPr>
            <w:tcW w:w="3020" w:type="dxa"/>
            <w:vMerge/>
          </w:tcPr>
          <w:p w:rsidR="000E3B19" w:rsidRPr="00EF2876" w:rsidRDefault="000E3B19" w:rsidP="000E3B1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0E3B19" w:rsidRPr="000E3B19" w:rsidRDefault="000E3B19" w:rsidP="000E3B19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0723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40</w:t>
            </w:r>
            <w:r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3021" w:type="dxa"/>
            <w:vAlign w:val="center"/>
          </w:tcPr>
          <w:p w:rsidR="000E3B19" w:rsidRPr="000E3B19" w:rsidRDefault="000E3B19" w:rsidP="00EB65BB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0E3B19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Szőrmésbőr kikészítő</w:t>
            </w:r>
          </w:p>
        </w:tc>
      </w:tr>
      <w:tr w:rsidR="0014214D" w:rsidRPr="00EF2876" w:rsidTr="0014214D">
        <w:tc>
          <w:tcPr>
            <w:tcW w:w="3020" w:type="dxa"/>
            <w:vMerge w:val="restart"/>
            <w:vAlign w:val="center"/>
          </w:tcPr>
          <w:p w:rsidR="0014214D" w:rsidRPr="00EF2876" w:rsidRDefault="0014214D" w:rsidP="0014214D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0732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4 0732 06 02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Bádogos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721A3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4 0732 06 03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Burkoló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721A3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4 0732 06 04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Épületszobrász és műköves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721A3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4 0732 06 05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Festő, mázoló, tapétázó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721A3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5 0732 06 06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Hídépítő és -fenntartó technikus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721A3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4 0732 06 07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Kőfaragó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721A3B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4 0732 06 08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Kőműves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5 0732 06 09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Magasépítő technikus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5 0732 06 10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Mélyépítő technikus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4 0732 06 11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Szárazépítő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4 0732 06 12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Szerkezetépítő és -szerelő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4 0732 06 13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Szigetelő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4 0732 06 14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Tetőfedő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4 0732 06 15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Útépítő és útfenntartó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5 0732 06 16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Útépítő, vasútépítő és -fenntartó technikus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5 0732 07 01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Épületgépész technikus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4 0732 07 02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Hűtő- és szellőzésrendszer-szerelő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4 0732 07 03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Központifűtés- és gázhálózatrendszer-szerelő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4 0732 07 04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Víz- és csatornarendszer-szerelő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4 0732 06 01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Ács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4 0732 10 03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Épület- és szerkezetlakatos</w:t>
            </w:r>
          </w:p>
        </w:tc>
      </w:tr>
      <w:tr w:rsidR="0014214D" w:rsidRPr="00EF2876" w:rsidTr="00721A3B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0732 20 15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Közútüzemeltetési szakember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0732 30 04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Égéstermék-elvezető építő, szerelő, karbantartó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0732 30 05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Homlokzatépítő és -szerelő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0732 30 06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Üveges</w:t>
            </w:r>
          </w:p>
        </w:tc>
      </w:tr>
      <w:tr w:rsidR="0014214D" w:rsidRPr="00EF2876" w:rsidTr="0014214D">
        <w:tc>
          <w:tcPr>
            <w:tcW w:w="3020" w:type="dxa"/>
            <w:vMerge w:val="restart"/>
            <w:vAlign w:val="center"/>
          </w:tcPr>
          <w:p w:rsidR="0014214D" w:rsidRPr="00EF2876" w:rsidRDefault="0014214D" w:rsidP="0014214D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0732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0732 30 08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Nyílászáró és árnyékolástechnikai szerelő, beépítő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0732 30 12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Vasúti pályamunkás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0732 40 01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Díszmű- és műemléki bádogos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26645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0732 40 03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Műemléki díszítőszobrász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14214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0732 40 07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Vízgépészeti és technológiai berendezésszerelő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14214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0732 40 09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Rekonstrukciós és műemléki festő, mázoló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14214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0732 40 11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Műemléki helyreállító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14214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0732 40 13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Ipari szigetelő bádogos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14214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0732 50 10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Műemlékfenntartó szaktechnikus</w:t>
            </w:r>
          </w:p>
        </w:tc>
      </w:tr>
      <w:tr w:rsidR="0014214D" w:rsidRPr="00EF2876" w:rsidTr="002B5E10">
        <w:tc>
          <w:tcPr>
            <w:tcW w:w="3020" w:type="dxa"/>
            <w:vMerge/>
          </w:tcPr>
          <w:p w:rsidR="0014214D" w:rsidRPr="00EF2876" w:rsidRDefault="0014214D" w:rsidP="0014214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0732 50 14</w:t>
            </w:r>
          </w:p>
        </w:tc>
        <w:tc>
          <w:tcPr>
            <w:tcW w:w="3021" w:type="dxa"/>
            <w:vAlign w:val="center"/>
          </w:tcPr>
          <w:p w:rsidR="0014214D" w:rsidRPr="0014214D" w:rsidRDefault="0014214D" w:rsidP="0014214D">
            <w:pPr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14214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Vasúti pályafenntartó szakember</w:t>
            </w:r>
          </w:p>
        </w:tc>
      </w:tr>
      <w:tr w:rsidR="0014214D" w:rsidRPr="00EF2876" w:rsidTr="002B5E10">
        <w:tc>
          <w:tcPr>
            <w:tcW w:w="3020" w:type="dxa"/>
          </w:tcPr>
          <w:p w:rsidR="0014214D" w:rsidRPr="009007D3" w:rsidRDefault="009007D3" w:rsidP="009007D3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007D3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0888</w:t>
            </w:r>
          </w:p>
        </w:tc>
        <w:tc>
          <w:tcPr>
            <w:tcW w:w="3021" w:type="dxa"/>
            <w:vAlign w:val="center"/>
          </w:tcPr>
          <w:p w:rsidR="0014214D" w:rsidRPr="009007D3" w:rsidRDefault="009007D3" w:rsidP="009007D3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007D3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0888</w:t>
            </w:r>
            <w:r w:rsidR="007D476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9007D3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30</w:t>
            </w:r>
            <w:r w:rsidR="007D4766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</w:t>
            </w:r>
            <w:r w:rsidRPr="009007D3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3021" w:type="dxa"/>
            <w:vAlign w:val="center"/>
          </w:tcPr>
          <w:p w:rsidR="0014214D" w:rsidRPr="009007D3" w:rsidRDefault="009007D3" w:rsidP="009007D3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007D3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Családellátó</w:t>
            </w:r>
          </w:p>
        </w:tc>
      </w:tr>
      <w:tr w:rsidR="00F37F6D" w:rsidRPr="00EF2876" w:rsidTr="00F37F6D">
        <w:tc>
          <w:tcPr>
            <w:tcW w:w="3020" w:type="dxa"/>
            <w:vMerge w:val="restart"/>
            <w:vAlign w:val="center"/>
          </w:tcPr>
          <w:p w:rsidR="00F37F6D" w:rsidRPr="00EF2876" w:rsidRDefault="00F37F6D" w:rsidP="00F37F6D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1011</w:t>
            </w:r>
          </w:p>
        </w:tc>
        <w:tc>
          <w:tcPr>
            <w:tcW w:w="3021" w:type="dxa"/>
            <w:vAlign w:val="center"/>
          </w:tcPr>
          <w:p w:rsidR="00F37F6D" w:rsidRPr="00F37F6D" w:rsidRDefault="00F37F6D" w:rsidP="00F37F6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37F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1011 30 03</w:t>
            </w:r>
          </w:p>
        </w:tc>
        <w:tc>
          <w:tcPr>
            <w:tcW w:w="3021" w:type="dxa"/>
            <w:vAlign w:val="center"/>
          </w:tcPr>
          <w:p w:rsidR="00F37F6D" w:rsidRPr="00F37F6D" w:rsidRDefault="00F37F6D" w:rsidP="00F37F6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37F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Tisztítás-technológiai szakmunkás</w:t>
            </w:r>
          </w:p>
        </w:tc>
      </w:tr>
      <w:tr w:rsidR="00F37F6D" w:rsidRPr="00EF2876" w:rsidTr="002B5E10">
        <w:tc>
          <w:tcPr>
            <w:tcW w:w="3020" w:type="dxa"/>
            <w:vMerge/>
          </w:tcPr>
          <w:p w:rsidR="00F37F6D" w:rsidRPr="00EF2876" w:rsidRDefault="00F37F6D" w:rsidP="0014214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F37F6D" w:rsidRPr="00F37F6D" w:rsidRDefault="00F37F6D" w:rsidP="00F37F6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37F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1011 20 04</w:t>
            </w:r>
          </w:p>
        </w:tc>
        <w:tc>
          <w:tcPr>
            <w:tcW w:w="3021" w:type="dxa"/>
            <w:vAlign w:val="center"/>
          </w:tcPr>
          <w:p w:rsidR="00F37F6D" w:rsidRPr="00F37F6D" w:rsidRDefault="00F37F6D" w:rsidP="00F37F6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F37F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Higiénés intézményi takarító</w:t>
            </w:r>
          </w:p>
        </w:tc>
      </w:tr>
      <w:tr w:rsidR="005D3BC1" w:rsidRPr="00EF2876" w:rsidTr="005D3BC1">
        <w:tc>
          <w:tcPr>
            <w:tcW w:w="3020" w:type="dxa"/>
            <w:vMerge w:val="restart"/>
            <w:vAlign w:val="center"/>
          </w:tcPr>
          <w:p w:rsidR="005D3BC1" w:rsidRPr="00EF2876" w:rsidRDefault="005D3BC1" w:rsidP="005D3BC1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1012</w:t>
            </w:r>
          </w:p>
        </w:tc>
        <w:tc>
          <w:tcPr>
            <w:tcW w:w="3021" w:type="dxa"/>
            <w:vAlign w:val="center"/>
          </w:tcPr>
          <w:p w:rsidR="005D3BC1" w:rsidRPr="005D3BC1" w:rsidRDefault="005D3BC1" w:rsidP="00712399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5 1012 21 01</w:t>
            </w:r>
          </w:p>
        </w:tc>
        <w:tc>
          <w:tcPr>
            <w:tcW w:w="3021" w:type="dxa"/>
            <w:vAlign w:val="center"/>
          </w:tcPr>
          <w:p w:rsidR="005D3BC1" w:rsidRPr="005D3BC1" w:rsidRDefault="005D3BC1" w:rsidP="00712399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Fodrász</w:t>
            </w:r>
          </w:p>
        </w:tc>
      </w:tr>
      <w:tr w:rsidR="005D3BC1" w:rsidRPr="00EF2876" w:rsidTr="002B5E10">
        <w:tc>
          <w:tcPr>
            <w:tcW w:w="3020" w:type="dxa"/>
            <w:vMerge/>
          </w:tcPr>
          <w:p w:rsidR="005D3BC1" w:rsidRPr="00EF2876" w:rsidRDefault="005D3BC1" w:rsidP="0071239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D3BC1" w:rsidRPr="005D3BC1" w:rsidRDefault="005D3BC1" w:rsidP="00712399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5 1012 21 02</w:t>
            </w:r>
          </w:p>
        </w:tc>
        <w:tc>
          <w:tcPr>
            <w:tcW w:w="3021" w:type="dxa"/>
            <w:vAlign w:val="center"/>
          </w:tcPr>
          <w:p w:rsidR="005D3BC1" w:rsidRPr="005D3BC1" w:rsidRDefault="005D3BC1" w:rsidP="00712399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Kéz- és lábápoló technikus</w:t>
            </w:r>
          </w:p>
        </w:tc>
      </w:tr>
      <w:tr w:rsidR="005D3BC1" w:rsidRPr="00EF2876" w:rsidTr="002B5E10">
        <w:tc>
          <w:tcPr>
            <w:tcW w:w="3020" w:type="dxa"/>
            <w:vMerge/>
          </w:tcPr>
          <w:p w:rsidR="005D3BC1" w:rsidRPr="00EF2876" w:rsidRDefault="005D3BC1" w:rsidP="0071239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D3BC1" w:rsidRPr="005D3BC1" w:rsidRDefault="005D3BC1" w:rsidP="00712399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5 1012 21 03</w:t>
            </w:r>
          </w:p>
        </w:tc>
        <w:tc>
          <w:tcPr>
            <w:tcW w:w="3021" w:type="dxa"/>
            <w:vAlign w:val="center"/>
          </w:tcPr>
          <w:p w:rsidR="005D3BC1" w:rsidRPr="005D3BC1" w:rsidRDefault="005D3BC1" w:rsidP="00712399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Kozmetikus technikus</w:t>
            </w:r>
          </w:p>
        </w:tc>
      </w:tr>
      <w:tr w:rsidR="005D3BC1" w:rsidRPr="00EF2876" w:rsidTr="002B5E10">
        <w:tc>
          <w:tcPr>
            <w:tcW w:w="3020" w:type="dxa"/>
            <w:vMerge/>
          </w:tcPr>
          <w:p w:rsidR="005D3BC1" w:rsidRPr="00EF2876" w:rsidRDefault="005D3BC1" w:rsidP="005D3BC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D3BC1" w:rsidRPr="005D3BC1" w:rsidRDefault="005D3BC1" w:rsidP="005D3BC1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1012 40 03</w:t>
            </w:r>
          </w:p>
        </w:tc>
        <w:tc>
          <w:tcPr>
            <w:tcW w:w="3021" w:type="dxa"/>
            <w:vAlign w:val="center"/>
          </w:tcPr>
          <w:p w:rsidR="005D3BC1" w:rsidRPr="005D3BC1" w:rsidRDefault="005D3BC1" w:rsidP="005D3BC1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Sminkes és szempillaépítő</w:t>
            </w:r>
          </w:p>
        </w:tc>
      </w:tr>
      <w:tr w:rsidR="005D3BC1" w:rsidRPr="00EF2876" w:rsidTr="002B5E10">
        <w:tc>
          <w:tcPr>
            <w:tcW w:w="3020" w:type="dxa"/>
            <w:vMerge/>
          </w:tcPr>
          <w:p w:rsidR="005D3BC1" w:rsidRPr="00EF2876" w:rsidRDefault="005D3BC1" w:rsidP="005D3BC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D3BC1" w:rsidRPr="005D3BC1" w:rsidRDefault="005D3BC1" w:rsidP="005D3BC1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1012 40 05</w:t>
            </w:r>
          </w:p>
        </w:tc>
        <w:tc>
          <w:tcPr>
            <w:tcW w:w="3021" w:type="dxa"/>
            <w:vAlign w:val="center"/>
          </w:tcPr>
          <w:p w:rsidR="005D3BC1" w:rsidRPr="005D3BC1" w:rsidRDefault="005D3BC1" w:rsidP="005D3BC1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Manikűrös és </w:t>
            </w:r>
            <w:proofErr w:type="spellStart"/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körömdizájner</w:t>
            </w:r>
            <w:proofErr w:type="spellEnd"/>
          </w:p>
        </w:tc>
      </w:tr>
      <w:tr w:rsidR="005D3BC1" w:rsidRPr="00EF2876" w:rsidTr="002B5E10">
        <w:tc>
          <w:tcPr>
            <w:tcW w:w="3020" w:type="dxa"/>
            <w:vMerge/>
          </w:tcPr>
          <w:p w:rsidR="005D3BC1" w:rsidRPr="00EF2876" w:rsidRDefault="005D3BC1" w:rsidP="005D3BC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D3BC1" w:rsidRPr="005D3BC1" w:rsidRDefault="005D3BC1" w:rsidP="005D3BC1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1012 50 01</w:t>
            </w:r>
          </w:p>
        </w:tc>
        <w:tc>
          <w:tcPr>
            <w:tcW w:w="3021" w:type="dxa"/>
            <w:vAlign w:val="center"/>
          </w:tcPr>
          <w:p w:rsidR="005D3BC1" w:rsidRPr="005D3BC1" w:rsidRDefault="005D3BC1" w:rsidP="005D3BC1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Fodrász vegyszeres szakember</w:t>
            </w:r>
          </w:p>
        </w:tc>
      </w:tr>
      <w:tr w:rsidR="005D3BC1" w:rsidRPr="00EF2876" w:rsidTr="002B5E10">
        <w:tc>
          <w:tcPr>
            <w:tcW w:w="3020" w:type="dxa"/>
            <w:vMerge/>
          </w:tcPr>
          <w:p w:rsidR="005D3BC1" w:rsidRPr="00EF2876" w:rsidRDefault="005D3BC1" w:rsidP="005D3BC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D3BC1" w:rsidRPr="005D3BC1" w:rsidRDefault="005D3BC1" w:rsidP="005D3BC1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1012 50 02</w:t>
            </w:r>
          </w:p>
        </w:tc>
        <w:tc>
          <w:tcPr>
            <w:tcW w:w="3021" w:type="dxa"/>
            <w:vAlign w:val="center"/>
          </w:tcPr>
          <w:p w:rsidR="005D3BC1" w:rsidRPr="005D3BC1" w:rsidRDefault="005D3BC1" w:rsidP="005D3BC1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Testtetováló</w:t>
            </w:r>
          </w:p>
        </w:tc>
      </w:tr>
      <w:tr w:rsidR="005D3BC1" w:rsidRPr="00EF2876" w:rsidTr="002B5E10">
        <w:tc>
          <w:tcPr>
            <w:tcW w:w="3020" w:type="dxa"/>
            <w:vMerge/>
          </w:tcPr>
          <w:p w:rsidR="005D3BC1" w:rsidRPr="00EF2876" w:rsidRDefault="005D3BC1" w:rsidP="005D3BC1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D3BC1" w:rsidRPr="005D3BC1" w:rsidRDefault="005D3BC1" w:rsidP="005D3BC1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1012 50 04</w:t>
            </w:r>
          </w:p>
        </w:tc>
        <w:tc>
          <w:tcPr>
            <w:tcW w:w="3021" w:type="dxa"/>
            <w:vAlign w:val="center"/>
          </w:tcPr>
          <w:p w:rsidR="005D3BC1" w:rsidRPr="005D3BC1" w:rsidRDefault="005D3BC1" w:rsidP="005D3BC1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D3BC1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Sminktetováló</w:t>
            </w:r>
          </w:p>
        </w:tc>
      </w:tr>
      <w:tr w:rsidR="005C2762" w:rsidRPr="00EF2876" w:rsidTr="005C2762">
        <w:tc>
          <w:tcPr>
            <w:tcW w:w="3020" w:type="dxa"/>
            <w:vMerge w:val="restart"/>
            <w:vAlign w:val="center"/>
          </w:tcPr>
          <w:p w:rsidR="005C2762" w:rsidRPr="00EF2876" w:rsidRDefault="005C2762" w:rsidP="005C2762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1013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887EC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4 1013 23 01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887EC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Cukrász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887EC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887EC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5 1013 23 02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887EC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Cukrász szaktechnikus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5C27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4 1013 23 03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Panziós-fogadós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5C27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4 1013 23 04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Pincér-vendégtéri szakember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5C27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4 1013 23 05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Szakács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5C27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5 1013 23 06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Szakács szaktechnikus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5C27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5 1013 23 08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Vendégtéri szaktechnikus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5C27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1013 30 06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Falusi vendéglátó</w:t>
            </w:r>
          </w:p>
        </w:tc>
      </w:tr>
      <w:tr w:rsidR="005C2762" w:rsidRPr="00EF2876" w:rsidTr="005C2762">
        <w:tc>
          <w:tcPr>
            <w:tcW w:w="3020" w:type="dxa"/>
            <w:vMerge w:val="restart"/>
            <w:vAlign w:val="center"/>
          </w:tcPr>
          <w:p w:rsidR="005C2762" w:rsidRPr="00EF2876" w:rsidRDefault="005C2762" w:rsidP="005C2762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1013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1013 30 07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Falusi turizmus szolgáltató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5C27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1013 40 04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Tisztítás-technológiai szolgáltatásvezető - </w:t>
            </w:r>
            <w:proofErr w:type="spellStart"/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Housekeeping</w:t>
            </w:r>
            <w:proofErr w:type="spellEnd"/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- Stewarding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5C27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1013 50 01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Szállodai recepciós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5C27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1013 50 02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Szállodahajós, szállodai személyzet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5C27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1013 50 03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Élelmezésvezető</w:t>
            </w:r>
          </w:p>
        </w:tc>
      </w:tr>
      <w:tr w:rsidR="005C2762" w:rsidRPr="00EF2876" w:rsidTr="002B5E10">
        <w:tc>
          <w:tcPr>
            <w:tcW w:w="3020" w:type="dxa"/>
            <w:vMerge/>
          </w:tcPr>
          <w:p w:rsidR="005C2762" w:rsidRPr="00EF2876" w:rsidRDefault="005C2762" w:rsidP="005C27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1013 30 08</w:t>
            </w:r>
          </w:p>
        </w:tc>
        <w:tc>
          <w:tcPr>
            <w:tcW w:w="3021" w:type="dxa"/>
            <w:vAlign w:val="center"/>
          </w:tcPr>
          <w:p w:rsidR="005C2762" w:rsidRPr="005C2762" w:rsidRDefault="005C2762" w:rsidP="005C2762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C2762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Gyorséttermi eladó</w:t>
            </w:r>
          </w:p>
        </w:tc>
      </w:tr>
      <w:tr w:rsidR="0048752D" w:rsidRPr="00EF2876" w:rsidTr="0048752D">
        <w:tc>
          <w:tcPr>
            <w:tcW w:w="3020" w:type="dxa"/>
            <w:vMerge w:val="restart"/>
            <w:vAlign w:val="center"/>
          </w:tcPr>
          <w:p w:rsidR="0048752D" w:rsidRPr="00EF2876" w:rsidRDefault="0048752D" w:rsidP="0048752D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1014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5 1014 20 01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Fitness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-wellness instruktor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0139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5 1014 20 02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(a sportág megjelölésével) - sportszervező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0139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1014 50 04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Személyi edző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0139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1014 40 01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Sportszervező munkatárs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0139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1014 40 02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Fitness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instruktor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0139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1014 40 03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Csoportos 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fitness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instruktor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0139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1014 50 05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(jégkorong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0139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1014 50 06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(Vívás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0139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1014 40 07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(Vívás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210E1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1014 50 08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(evezés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210E1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1014 40 09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(evezés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210E1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1014 50 10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(kajak-kenu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210E1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1014 40 11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(kajak-kenu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210E1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1014 50 12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(karate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C17964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1014 40 13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(karate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8650C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1014 50 14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kung-fu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wushu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8650C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1014 50 15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(testépítés-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fitness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8650C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1014 40 16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(testépítés-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fitness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48752D" w:rsidRPr="00EF2876" w:rsidTr="0048752D">
        <w:tc>
          <w:tcPr>
            <w:tcW w:w="3020" w:type="dxa"/>
            <w:vMerge w:val="restart"/>
            <w:vAlign w:val="center"/>
          </w:tcPr>
          <w:p w:rsidR="0048752D" w:rsidRPr="00EF2876" w:rsidRDefault="0048752D" w:rsidP="0048752D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1014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1014 50 17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(úszás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5491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1014 40 18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(úszás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5491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1014 50 19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(vízilabda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5491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1014 50 20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(snowboard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5491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1014 40 21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(snowboard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5491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1014 50 22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(fallabda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75491D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1014 40 23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Aqua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instruktor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6704D5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1014 50 30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(tájékozódási futás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6704D5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1014 40 31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(tájékozódási futás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6704D5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1014 40 32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Tánc instruktor (Latin tánc szakirány)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6704D5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1014 40 33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Tánc instruktor (Tánciskola szakirány)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6704D5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1014 40 34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Tánc instruktor (Street 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dance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/utcai tánc szakirány)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6704D5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1014 40 35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Tánc instruktor (Show és színpadi tánc szakirány)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6704D5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1014 50 24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(röplabda sportágban és szakágaiban)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C8217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1014 50 25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(szinkronúszás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C8217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1014 50 26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(akrobatikus rock and roll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C8217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1014 50 27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(kosárlabda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BA75C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1014 50 28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muaythai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BA75C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1014 40 29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muaythai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BA75C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1014 50 36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ju-jitsu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BA75C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1014 40 37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ju-jitsu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48752D" w:rsidRPr="00EF2876" w:rsidTr="002B5E10">
        <w:tc>
          <w:tcPr>
            <w:tcW w:w="3020" w:type="dxa"/>
            <w:vMerge/>
          </w:tcPr>
          <w:p w:rsidR="0048752D" w:rsidRPr="00EF2876" w:rsidRDefault="0048752D" w:rsidP="00BA75C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1014 50 38</w:t>
            </w:r>
          </w:p>
        </w:tc>
        <w:tc>
          <w:tcPr>
            <w:tcW w:w="3021" w:type="dxa"/>
            <w:vAlign w:val="center"/>
          </w:tcPr>
          <w:p w:rsidR="0048752D" w:rsidRPr="0048752D" w:rsidRDefault="0048752D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(kick-box sportágban)</w:t>
            </w:r>
          </w:p>
        </w:tc>
      </w:tr>
      <w:tr w:rsidR="00992540" w:rsidRPr="00EF2876" w:rsidTr="00992540">
        <w:tc>
          <w:tcPr>
            <w:tcW w:w="3020" w:type="dxa"/>
            <w:vMerge w:val="restart"/>
            <w:vAlign w:val="center"/>
          </w:tcPr>
          <w:p w:rsidR="00992540" w:rsidRPr="00EF2876" w:rsidRDefault="00992540" w:rsidP="000843C5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1014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2D067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1014 40 39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2D067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(kick-box sportágban)</w:t>
            </w:r>
          </w:p>
        </w:tc>
      </w:tr>
      <w:tr w:rsidR="00992540" w:rsidRPr="00EF2876" w:rsidTr="0048752D">
        <w:tc>
          <w:tcPr>
            <w:tcW w:w="3020" w:type="dxa"/>
            <w:vMerge/>
            <w:vAlign w:val="center"/>
          </w:tcPr>
          <w:p w:rsidR="00992540" w:rsidRPr="00EF2876" w:rsidRDefault="00992540" w:rsidP="0048752D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1014 50 40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grappling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752C8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1014 40 41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grappling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752C8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1014 50 44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(birkózás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752C8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1014 50 45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(labdarúgás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752C8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1014 50 46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(tenisz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752C80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1014 40 47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(tenisz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9633B8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1014 50 48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(golf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9633B8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1014 50 49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taekwondo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9633B8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1014 50 50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(triatlon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9633B8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1014 50 51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(rögbi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0510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1014 50 52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(vitorlázás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0510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1014 50 53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(versenytánc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0510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1014 50 54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(lovaglás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0510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1014 40 55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Sportoktató (lovaglás 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sportgban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051069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1014 50 43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(atlétika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BC1D0A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1014 40 56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(asztalitenisz)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BC1D0A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1014 50 57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(asztalitenisz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BC1D0A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1014 50 42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(alpesi sí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BC1D0A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1014 40 58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(kerékpár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BC1D0A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1014 40 59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(sí, alpesi sízés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BC1D0A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1014 40 60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(versenytánc sportágban)</w:t>
            </w:r>
          </w:p>
        </w:tc>
      </w:tr>
      <w:tr w:rsidR="00992540" w:rsidRPr="00EF2876" w:rsidTr="00992540">
        <w:tc>
          <w:tcPr>
            <w:tcW w:w="3020" w:type="dxa"/>
            <w:vMerge w:val="restart"/>
            <w:vAlign w:val="center"/>
          </w:tcPr>
          <w:p w:rsidR="00992540" w:rsidRPr="00EF2876" w:rsidRDefault="00992540" w:rsidP="000843C5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1014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1014 40 61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(vitorlázás sportágban)</w:t>
            </w:r>
          </w:p>
        </w:tc>
      </w:tr>
      <w:tr w:rsidR="00992540" w:rsidRPr="00EF2876" w:rsidTr="0048752D">
        <w:tc>
          <w:tcPr>
            <w:tcW w:w="3020" w:type="dxa"/>
            <w:vMerge/>
            <w:vAlign w:val="center"/>
          </w:tcPr>
          <w:p w:rsidR="00992540" w:rsidRPr="00EF2876" w:rsidRDefault="00992540" w:rsidP="0048752D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1014 50 62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(sárkányhajó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C851D8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1014 50 63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(sportmászás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C851D8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1014 40 64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(sportmászás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C851D8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1014 50 65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(tollaslabda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1014 50 66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br w:type="page"/>
              <w:t>Sportedző (ökölvívás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1014 50 67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(erőemelés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1014 40 68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(erőemelés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1014 50 69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(ritmikus gimnasztika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1014 50 70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(curling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1014 50 71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floorball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1014 50 72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breaking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1014 40 73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breaking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1014 50 74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(modern és színpadi táncok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1014 50 75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(utcai táncok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1014 50 76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(teke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1014 50 77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(judo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1014 40 78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(judo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1014 40 79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(sí - sífutás, síroller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1014 50 82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(Akrobatikus torna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D541F7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1014 50 83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(Férfi torna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4F67FF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1014 50 84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(Női torna sportágban)</w:t>
            </w:r>
          </w:p>
        </w:tc>
      </w:tr>
      <w:tr w:rsidR="00992540" w:rsidRPr="00EF2876" w:rsidTr="00992540">
        <w:tc>
          <w:tcPr>
            <w:tcW w:w="3020" w:type="dxa"/>
            <w:vMerge w:val="restart"/>
            <w:vAlign w:val="center"/>
          </w:tcPr>
          <w:p w:rsidR="00992540" w:rsidRPr="00EF2876" w:rsidRDefault="00992540" w:rsidP="000843C5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1014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1014 50 85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(sportlövészet sportágban)</w:t>
            </w:r>
          </w:p>
        </w:tc>
      </w:tr>
      <w:tr w:rsidR="00992540" w:rsidRPr="00EF2876" w:rsidTr="0048752D">
        <w:tc>
          <w:tcPr>
            <w:tcW w:w="3020" w:type="dxa"/>
            <w:vMerge/>
            <w:vAlign w:val="center"/>
          </w:tcPr>
          <w:p w:rsidR="00992540" w:rsidRPr="00EF2876" w:rsidRDefault="00992540" w:rsidP="0048752D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1014 40 86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(súlyemelés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4F67FF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1014 50 87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(súlyemelés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4F67FF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1014 50 91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(gyorskorcsolya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4F67FF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1014 50 88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korfball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0F59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1014 50 90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(szlalom kajak-kenu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0F59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1014 50 89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Sportedző (szlalom vízisí és </w:t>
            </w:r>
            <w:proofErr w:type="spellStart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wakeboard</w:t>
            </w:r>
            <w:proofErr w:type="spellEnd"/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 xml:space="preserve">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0F59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1014 40 93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Sportoktató (gyorskorcsolya sportágban)</w:t>
            </w:r>
          </w:p>
        </w:tc>
      </w:tr>
      <w:tr w:rsidR="00992540" w:rsidRPr="00EF2876" w:rsidTr="002B5E10">
        <w:tc>
          <w:tcPr>
            <w:tcW w:w="3020" w:type="dxa"/>
            <w:vMerge/>
          </w:tcPr>
          <w:p w:rsidR="00992540" w:rsidRPr="00EF2876" w:rsidRDefault="00992540" w:rsidP="000F5962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1014 50 92</w:t>
            </w:r>
          </w:p>
        </w:tc>
        <w:tc>
          <w:tcPr>
            <w:tcW w:w="3021" w:type="dxa"/>
            <w:vAlign w:val="center"/>
          </w:tcPr>
          <w:p w:rsidR="00992540" w:rsidRPr="0048752D" w:rsidRDefault="00992540" w:rsidP="0048752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48752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Sportedző (műkorcsolya sportágban)</w:t>
            </w:r>
          </w:p>
        </w:tc>
      </w:tr>
      <w:tr w:rsidR="000F5962" w:rsidRPr="00EF2876" w:rsidTr="002B5E10">
        <w:tc>
          <w:tcPr>
            <w:tcW w:w="3020" w:type="dxa"/>
          </w:tcPr>
          <w:p w:rsidR="000F5962" w:rsidRPr="00923D6D" w:rsidRDefault="00923D6D" w:rsidP="00923D6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23D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1015</w:t>
            </w:r>
          </w:p>
        </w:tc>
        <w:tc>
          <w:tcPr>
            <w:tcW w:w="3021" w:type="dxa"/>
            <w:vAlign w:val="center"/>
          </w:tcPr>
          <w:p w:rsidR="000F5962" w:rsidRPr="00923D6D" w:rsidRDefault="00923D6D" w:rsidP="00923D6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23D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5 1015 23 07</w:t>
            </w:r>
          </w:p>
        </w:tc>
        <w:tc>
          <w:tcPr>
            <w:tcW w:w="3021" w:type="dxa"/>
            <w:vAlign w:val="center"/>
          </w:tcPr>
          <w:p w:rsidR="000F5962" w:rsidRPr="00923D6D" w:rsidRDefault="00923D6D" w:rsidP="00923D6D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23D6D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Turisztikai technikus</w:t>
            </w:r>
          </w:p>
        </w:tc>
      </w:tr>
      <w:tr w:rsidR="00997C78" w:rsidRPr="00EF2876" w:rsidTr="00997C78">
        <w:tc>
          <w:tcPr>
            <w:tcW w:w="3020" w:type="dxa"/>
            <w:vMerge w:val="restart"/>
            <w:vAlign w:val="center"/>
          </w:tcPr>
          <w:p w:rsidR="00997C78" w:rsidRPr="00EF2876" w:rsidRDefault="00997C78" w:rsidP="00997C78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1022</w:t>
            </w:r>
          </w:p>
        </w:tc>
        <w:tc>
          <w:tcPr>
            <w:tcW w:w="3021" w:type="dxa"/>
            <w:vAlign w:val="center"/>
          </w:tcPr>
          <w:p w:rsidR="00997C78" w:rsidRPr="00997C78" w:rsidRDefault="00997C78" w:rsidP="00997C78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97C7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1022 40 01</w:t>
            </w:r>
          </w:p>
        </w:tc>
        <w:tc>
          <w:tcPr>
            <w:tcW w:w="3021" w:type="dxa"/>
            <w:vAlign w:val="center"/>
          </w:tcPr>
          <w:p w:rsidR="00997C78" w:rsidRPr="00997C78" w:rsidRDefault="00997C78" w:rsidP="00997C78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97C7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Emelőgép-ügyintéző</w:t>
            </w:r>
          </w:p>
        </w:tc>
      </w:tr>
      <w:tr w:rsidR="00997C78" w:rsidRPr="00EF2876" w:rsidTr="002B5E10">
        <w:tc>
          <w:tcPr>
            <w:tcW w:w="3020" w:type="dxa"/>
            <w:vMerge/>
          </w:tcPr>
          <w:p w:rsidR="00997C78" w:rsidRPr="00EF2876" w:rsidRDefault="00997C78" w:rsidP="00997C78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997C78" w:rsidRPr="00997C78" w:rsidRDefault="00997C78" w:rsidP="00997C78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97C7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1022 40 02</w:t>
            </w:r>
          </w:p>
        </w:tc>
        <w:tc>
          <w:tcPr>
            <w:tcW w:w="3021" w:type="dxa"/>
            <w:vAlign w:val="center"/>
          </w:tcPr>
          <w:p w:rsidR="00997C78" w:rsidRPr="00997C78" w:rsidRDefault="00997C78" w:rsidP="00997C78">
            <w:pPr>
              <w:keepNext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997C78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Munkavédelmi előadó</w:t>
            </w:r>
          </w:p>
        </w:tc>
      </w:tr>
      <w:tr w:rsidR="00502560" w:rsidRPr="00EF2876" w:rsidTr="00502560">
        <w:tc>
          <w:tcPr>
            <w:tcW w:w="3020" w:type="dxa"/>
            <w:vMerge w:val="restart"/>
            <w:vAlign w:val="center"/>
          </w:tcPr>
          <w:p w:rsidR="00502560" w:rsidRPr="00EF2876" w:rsidRDefault="00502560" w:rsidP="00502560">
            <w:pPr>
              <w:jc w:val="center"/>
              <w:rPr>
                <w:rFonts w:ascii="Bahnschrift Light" w:hAnsi="Bahnschrift Light"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</w:rPr>
              <w:t>1041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5 1041 15 01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Hajózási technikus</w:t>
            </w:r>
          </w:p>
        </w:tc>
      </w:tr>
      <w:tr w:rsidR="00502560" w:rsidRPr="00EF2876" w:rsidTr="002B5E10">
        <w:tc>
          <w:tcPr>
            <w:tcW w:w="3020" w:type="dxa"/>
            <w:vMerge/>
          </w:tcPr>
          <w:p w:rsidR="00502560" w:rsidRPr="00EF2876" w:rsidRDefault="00502560" w:rsidP="00DD653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4 1041 15 02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Képesített hajós</w:t>
            </w:r>
          </w:p>
        </w:tc>
      </w:tr>
      <w:tr w:rsidR="00502560" w:rsidRPr="00EF2876" w:rsidTr="002B5E10">
        <w:tc>
          <w:tcPr>
            <w:tcW w:w="3020" w:type="dxa"/>
            <w:vMerge/>
          </w:tcPr>
          <w:p w:rsidR="00502560" w:rsidRPr="00EF2876" w:rsidRDefault="00502560" w:rsidP="00DD653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5 1041 15 05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Közlekedésüzemvitel-ellátó technikus</w:t>
            </w:r>
          </w:p>
        </w:tc>
      </w:tr>
      <w:tr w:rsidR="00502560" w:rsidRPr="00EF2876" w:rsidTr="002B5E10">
        <w:tc>
          <w:tcPr>
            <w:tcW w:w="3020" w:type="dxa"/>
            <w:vMerge/>
          </w:tcPr>
          <w:p w:rsidR="00502560" w:rsidRPr="00EF2876" w:rsidRDefault="00502560" w:rsidP="00DD653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5 1041 15 06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Logisztikai technikus</w:t>
            </w:r>
          </w:p>
        </w:tc>
      </w:tr>
      <w:tr w:rsidR="00502560" w:rsidRPr="00EF2876" w:rsidTr="002B5E10">
        <w:tc>
          <w:tcPr>
            <w:tcW w:w="3020" w:type="dxa"/>
            <w:vMerge/>
          </w:tcPr>
          <w:p w:rsidR="00502560" w:rsidRPr="00EF2876" w:rsidRDefault="00502560" w:rsidP="00DD653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5 1041 15 07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Postai üzleti ügyintéző</w:t>
            </w:r>
          </w:p>
          <w:p w:rsidR="00502560" w:rsidRPr="00502560" w:rsidRDefault="00502560" w:rsidP="00502560">
            <w:pPr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</w:p>
        </w:tc>
      </w:tr>
      <w:tr w:rsidR="00502560" w:rsidRPr="00EF2876" w:rsidTr="002B5E10">
        <w:tc>
          <w:tcPr>
            <w:tcW w:w="3020" w:type="dxa"/>
            <w:vMerge/>
          </w:tcPr>
          <w:p w:rsidR="00502560" w:rsidRPr="00EF2876" w:rsidRDefault="00502560" w:rsidP="00DD653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5 1041 15 08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Vasútforgalmi szolgálattevő technikus</w:t>
            </w:r>
          </w:p>
        </w:tc>
      </w:tr>
      <w:tr w:rsidR="00502560" w:rsidRPr="00EF2876" w:rsidTr="002B5E10">
        <w:tc>
          <w:tcPr>
            <w:tcW w:w="3020" w:type="dxa"/>
            <w:vMerge/>
          </w:tcPr>
          <w:p w:rsidR="00502560" w:rsidRPr="00EF2876" w:rsidRDefault="00502560" w:rsidP="00DD653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1041 30 05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Kocsirendező</w:t>
            </w:r>
          </w:p>
        </w:tc>
      </w:tr>
      <w:tr w:rsidR="00502560" w:rsidRPr="00EF2876" w:rsidTr="002B5E10">
        <w:tc>
          <w:tcPr>
            <w:tcW w:w="3020" w:type="dxa"/>
            <w:vMerge/>
          </w:tcPr>
          <w:p w:rsidR="00502560" w:rsidRPr="00EF2876" w:rsidRDefault="00502560" w:rsidP="00DD653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1041 30 02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Fedélzeti jegyellenőr</w:t>
            </w:r>
          </w:p>
        </w:tc>
      </w:tr>
      <w:tr w:rsidR="00502560" w:rsidRPr="00EF2876" w:rsidTr="002B5E10">
        <w:tc>
          <w:tcPr>
            <w:tcW w:w="3020" w:type="dxa"/>
            <w:vMerge/>
          </w:tcPr>
          <w:p w:rsidR="00502560" w:rsidRPr="00EF2876" w:rsidRDefault="00502560" w:rsidP="00DD653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1041 40 04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Jegyvizsgáló</w:t>
            </w:r>
          </w:p>
        </w:tc>
      </w:tr>
      <w:tr w:rsidR="00502560" w:rsidRPr="00EF2876" w:rsidTr="002B5E10">
        <w:tc>
          <w:tcPr>
            <w:tcW w:w="3020" w:type="dxa"/>
            <w:vMerge/>
          </w:tcPr>
          <w:p w:rsidR="00502560" w:rsidRPr="00EF2876" w:rsidRDefault="00502560" w:rsidP="00DD653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1041 50 01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Autóbuszos forgalmi tiszt</w:t>
            </w:r>
          </w:p>
        </w:tc>
      </w:tr>
      <w:tr w:rsidR="00502560" w:rsidRPr="00EF2876" w:rsidTr="002B5E10">
        <w:tc>
          <w:tcPr>
            <w:tcW w:w="3020" w:type="dxa"/>
            <w:vMerge/>
          </w:tcPr>
          <w:p w:rsidR="00502560" w:rsidRPr="00EF2876" w:rsidRDefault="00502560" w:rsidP="00DD653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1041 50 03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Szállítmányozó</w:t>
            </w:r>
          </w:p>
        </w:tc>
      </w:tr>
      <w:tr w:rsidR="00502560" w:rsidRPr="00EF2876" w:rsidTr="000843C5">
        <w:tc>
          <w:tcPr>
            <w:tcW w:w="3020" w:type="dxa"/>
            <w:vMerge/>
          </w:tcPr>
          <w:p w:rsidR="00502560" w:rsidRPr="00EF2876" w:rsidRDefault="00502560" w:rsidP="00DD6536">
            <w:pPr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1041 50 06</w:t>
            </w:r>
          </w:p>
        </w:tc>
        <w:tc>
          <w:tcPr>
            <w:tcW w:w="3021" w:type="dxa"/>
            <w:vAlign w:val="center"/>
          </w:tcPr>
          <w:p w:rsidR="00502560" w:rsidRPr="00502560" w:rsidRDefault="00502560" w:rsidP="00502560">
            <w:pPr>
              <w:keepNext/>
              <w:jc w:val="center"/>
              <w:rPr>
                <w:rFonts w:ascii="Bahnschrift Light" w:hAnsi="Bahnschrift Light"/>
                <w:color w:val="000000" w:themeColor="text1"/>
                <w:sz w:val="24"/>
                <w:szCs w:val="24"/>
              </w:rPr>
            </w:pPr>
            <w:r w:rsidRPr="00502560">
              <w:rPr>
                <w:rFonts w:ascii="Bahnschrift Light" w:hAnsi="Bahnschrift Light"/>
                <w:color w:val="000000" w:themeColor="text1"/>
                <w:sz w:val="24"/>
                <w:szCs w:val="24"/>
              </w:rPr>
              <w:t>Logisztikus</w:t>
            </w:r>
          </w:p>
        </w:tc>
      </w:tr>
    </w:tbl>
    <w:p w:rsidR="00033F1C" w:rsidRPr="00EF2876" w:rsidRDefault="00033F1C">
      <w:pPr>
        <w:rPr>
          <w:rFonts w:ascii="Bahnschrift Light" w:hAnsi="Bahnschrift Light"/>
          <w:sz w:val="24"/>
          <w:szCs w:val="24"/>
        </w:rPr>
      </w:pPr>
    </w:p>
    <w:sectPr w:rsidR="00033F1C" w:rsidRPr="00EF287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272" w:rsidRDefault="00935272" w:rsidP="00F05EB9">
      <w:pPr>
        <w:spacing w:after="0" w:line="240" w:lineRule="auto"/>
      </w:pPr>
      <w:r>
        <w:separator/>
      </w:r>
    </w:p>
  </w:endnote>
  <w:endnote w:type="continuationSeparator" w:id="0">
    <w:p w:rsidR="00935272" w:rsidRDefault="00935272" w:rsidP="00F05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43C5" w:rsidRPr="00814522" w:rsidRDefault="000843C5">
    <w:pPr>
      <w:pStyle w:val="llb"/>
      <w:rPr>
        <w:rFonts w:ascii="Bahnschrift Light" w:hAnsi="Bahnschrift Light"/>
        <w:sz w:val="18"/>
        <w:szCs w:val="18"/>
      </w:rPr>
    </w:pPr>
    <w:r w:rsidRPr="00AD41C0">
      <w:rPr>
        <w:rFonts w:ascii="Bahnschrift Light" w:hAnsi="Bahnschrift Light"/>
        <w:sz w:val="18"/>
        <w:szCs w:val="18"/>
      </w:rPr>
      <w:ptab w:relativeTo="margin" w:alignment="center" w:leader="none"/>
    </w:r>
    <w:r w:rsidRPr="00AD41C0">
      <w:rPr>
        <w:rFonts w:ascii="Bahnschrift Light" w:hAnsi="Bahnschrift Light"/>
        <w:sz w:val="18"/>
        <w:szCs w:val="18"/>
      </w:rPr>
      <w:t>Több, mint lehetőség!</w:t>
    </w:r>
    <w:r w:rsidRPr="00DB3754">
      <w:rPr>
        <w:rFonts w:ascii="Bahnschrift Light" w:hAnsi="Bahnschrift Light"/>
        <w:sz w:val="18"/>
        <w:szCs w:val="18"/>
      </w:rPr>
      <w:ptab w:relativeTo="margin" w:alignment="right" w:leader="none"/>
    </w:r>
    <w:r w:rsidRPr="00DB3754">
      <w:rPr>
        <w:rFonts w:ascii="Bahnschrift Light" w:hAnsi="Bahnschrift Light"/>
        <w:sz w:val="18"/>
        <w:szCs w:val="18"/>
      </w:rPr>
      <w:t xml:space="preserve">oldal </w:t>
    </w:r>
    <w:r w:rsidRPr="00DB3754">
      <w:rPr>
        <w:rFonts w:ascii="Bahnschrift Light" w:hAnsi="Bahnschrift Light"/>
        <w:b/>
        <w:bCs/>
        <w:sz w:val="18"/>
        <w:szCs w:val="18"/>
      </w:rPr>
      <w:fldChar w:fldCharType="begin"/>
    </w:r>
    <w:r w:rsidRPr="00DB3754">
      <w:rPr>
        <w:rFonts w:ascii="Bahnschrift Light" w:hAnsi="Bahnschrift Light"/>
        <w:b/>
        <w:bCs/>
        <w:sz w:val="18"/>
        <w:szCs w:val="18"/>
      </w:rPr>
      <w:instrText>PAGE  \* Arabic  \* MERGEFORMAT</w:instrText>
    </w:r>
    <w:r w:rsidRPr="00DB3754">
      <w:rPr>
        <w:rFonts w:ascii="Bahnschrift Light" w:hAnsi="Bahnschrift Light"/>
        <w:b/>
        <w:bCs/>
        <w:sz w:val="18"/>
        <w:szCs w:val="18"/>
      </w:rPr>
      <w:fldChar w:fldCharType="separate"/>
    </w:r>
    <w:r>
      <w:rPr>
        <w:rFonts w:ascii="Bahnschrift Light" w:hAnsi="Bahnschrift Light"/>
        <w:b/>
        <w:bCs/>
        <w:sz w:val="18"/>
        <w:szCs w:val="18"/>
      </w:rPr>
      <w:t>1</w:t>
    </w:r>
    <w:r w:rsidRPr="00DB3754">
      <w:rPr>
        <w:rFonts w:ascii="Bahnschrift Light" w:hAnsi="Bahnschrift Light"/>
        <w:b/>
        <w:bCs/>
        <w:sz w:val="18"/>
        <w:szCs w:val="18"/>
      </w:rPr>
      <w:fldChar w:fldCharType="end"/>
    </w:r>
    <w:r w:rsidRPr="00DB3754">
      <w:rPr>
        <w:rFonts w:ascii="Bahnschrift Light" w:hAnsi="Bahnschrift Light"/>
        <w:sz w:val="18"/>
        <w:szCs w:val="18"/>
      </w:rPr>
      <w:t xml:space="preserve"> / </w:t>
    </w:r>
    <w:r w:rsidRPr="00DB3754">
      <w:rPr>
        <w:rFonts w:ascii="Bahnschrift Light" w:hAnsi="Bahnschrift Light"/>
        <w:b/>
        <w:bCs/>
        <w:sz w:val="18"/>
        <w:szCs w:val="18"/>
      </w:rPr>
      <w:fldChar w:fldCharType="begin"/>
    </w:r>
    <w:r w:rsidRPr="00DB3754">
      <w:rPr>
        <w:rFonts w:ascii="Bahnschrift Light" w:hAnsi="Bahnschrift Light"/>
        <w:b/>
        <w:bCs/>
        <w:sz w:val="18"/>
        <w:szCs w:val="18"/>
      </w:rPr>
      <w:instrText>NUMPAGES  \* Arabic  \* MERGEFORMAT</w:instrText>
    </w:r>
    <w:r w:rsidRPr="00DB3754">
      <w:rPr>
        <w:rFonts w:ascii="Bahnschrift Light" w:hAnsi="Bahnschrift Light"/>
        <w:b/>
        <w:bCs/>
        <w:sz w:val="18"/>
        <w:szCs w:val="18"/>
      </w:rPr>
      <w:fldChar w:fldCharType="separate"/>
    </w:r>
    <w:r>
      <w:rPr>
        <w:rFonts w:ascii="Bahnschrift Light" w:hAnsi="Bahnschrift Light"/>
        <w:b/>
        <w:bCs/>
        <w:sz w:val="18"/>
        <w:szCs w:val="18"/>
      </w:rPr>
      <w:t>6</w:t>
    </w:r>
    <w:r w:rsidRPr="00DB3754">
      <w:rPr>
        <w:rFonts w:ascii="Bahnschrift Light" w:hAnsi="Bahnschrift Light"/>
        <w:b/>
        <w:bCs/>
        <w:sz w:val="18"/>
        <w:szCs w:val="18"/>
      </w:rPr>
      <w:fldChar w:fldCharType="end"/>
    </w:r>
    <w:r>
      <w:rPr>
        <w:rFonts w:ascii="Bahnschrift Light" w:hAnsi="Bahnschrift Light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272" w:rsidRDefault="00935272" w:rsidP="00F05EB9">
      <w:pPr>
        <w:spacing w:after="0" w:line="240" w:lineRule="auto"/>
      </w:pPr>
      <w:r>
        <w:separator/>
      </w:r>
    </w:p>
  </w:footnote>
  <w:footnote w:type="continuationSeparator" w:id="0">
    <w:p w:rsidR="00935272" w:rsidRDefault="00935272" w:rsidP="00F05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893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245"/>
      <w:gridCol w:w="3686"/>
    </w:tblGrid>
    <w:tr w:rsidR="000843C5" w:rsidRPr="003103B5" w:rsidTr="000843C5">
      <w:trPr>
        <w:trHeight w:val="277"/>
        <w:jc w:val="center"/>
      </w:trPr>
      <w:tc>
        <w:tcPr>
          <w:tcW w:w="5245" w:type="dxa"/>
          <w:vMerge w:val="restart"/>
          <w:vAlign w:val="center"/>
        </w:tcPr>
        <w:p w:rsidR="000843C5" w:rsidRPr="003103B5" w:rsidRDefault="000843C5" w:rsidP="000843C5">
          <w:pPr>
            <w:pStyle w:val="lfej"/>
            <w:ind w:left="-136"/>
          </w:pPr>
          <w:bookmarkStart w:id="1" w:name="_Hlk224206499"/>
          <w:r w:rsidRPr="003103B5">
            <w:rPr>
              <w:noProof/>
              <w:lang w:eastAsia="hu-HU"/>
            </w:rPr>
            <w:drawing>
              <wp:inline distT="0" distB="0" distL="0" distR="0" wp14:anchorId="0083901D" wp14:editId="523C5ABD">
                <wp:extent cx="1137920" cy="683762"/>
                <wp:effectExtent l="0" t="0" r="5080" b="2540"/>
                <wp:docPr id="8" name="Kép 8" descr="C:\Users\gyorfik\AppData\Local\Temp\Rar$DIa9220.39012\GYAV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yorfik\AppData\Local\Temp\Rar$DIa9220.39012\GYAV_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0262" cy="6971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6" w:type="dxa"/>
          <w:vAlign w:val="center"/>
        </w:tcPr>
        <w:p w:rsidR="000843C5" w:rsidRPr="003103B5" w:rsidRDefault="000843C5" w:rsidP="000843C5">
          <w:pPr>
            <w:pStyle w:val="lfej"/>
            <w:spacing w:line="276" w:lineRule="auto"/>
            <w:ind w:left="-1"/>
            <w:rPr>
              <w:rFonts w:cstheme="minorHAnsi"/>
              <w:spacing w:val="10"/>
              <w:sz w:val="18"/>
              <w:szCs w:val="18"/>
            </w:rPr>
          </w:pPr>
          <w:r w:rsidRPr="003103B5">
            <w:rPr>
              <w:rFonts w:cstheme="minorHAnsi"/>
              <w:color w:val="97BD5F"/>
              <w:spacing w:val="18"/>
              <w:sz w:val="18"/>
              <w:szCs w:val="18"/>
            </w:rPr>
            <w:t>C</w:t>
          </w:r>
          <w:r w:rsidRPr="003103B5">
            <w:rPr>
              <w:rFonts w:cstheme="minorHAnsi"/>
              <w:spacing w:val="18"/>
              <w:sz w:val="18"/>
              <w:szCs w:val="18"/>
            </w:rPr>
            <w:t xml:space="preserve"> </w:t>
          </w:r>
          <w:r w:rsidRPr="003103B5">
            <w:rPr>
              <w:rFonts w:cstheme="minorHAnsi"/>
              <w:spacing w:val="10"/>
              <w:sz w:val="18"/>
              <w:szCs w:val="18"/>
            </w:rPr>
            <w:t>9025 Győr, Kossuth Lajos utca 22/A.</w:t>
          </w:r>
        </w:p>
      </w:tc>
    </w:tr>
    <w:tr w:rsidR="000843C5" w:rsidRPr="003103B5" w:rsidTr="000843C5">
      <w:trPr>
        <w:trHeight w:val="267"/>
        <w:jc w:val="center"/>
      </w:trPr>
      <w:tc>
        <w:tcPr>
          <w:tcW w:w="5245" w:type="dxa"/>
          <w:vMerge/>
        </w:tcPr>
        <w:p w:rsidR="000843C5" w:rsidRPr="003103B5" w:rsidRDefault="000843C5" w:rsidP="000843C5">
          <w:pPr>
            <w:pStyle w:val="lfej"/>
            <w:jc w:val="center"/>
            <w:rPr>
              <w:noProof/>
              <w:lang w:eastAsia="hu-HU"/>
            </w:rPr>
          </w:pPr>
        </w:p>
      </w:tc>
      <w:tc>
        <w:tcPr>
          <w:tcW w:w="3686" w:type="dxa"/>
          <w:vAlign w:val="center"/>
        </w:tcPr>
        <w:p w:rsidR="000843C5" w:rsidRPr="003103B5" w:rsidRDefault="000843C5" w:rsidP="000843C5">
          <w:pPr>
            <w:pStyle w:val="lfej"/>
            <w:spacing w:line="276" w:lineRule="auto"/>
            <w:rPr>
              <w:rFonts w:cstheme="minorHAnsi"/>
              <w:spacing w:val="18"/>
              <w:sz w:val="18"/>
              <w:szCs w:val="18"/>
            </w:rPr>
          </w:pPr>
          <w:r w:rsidRPr="003103B5">
            <w:rPr>
              <w:rFonts w:cstheme="minorHAnsi"/>
              <w:color w:val="97BD5F"/>
              <w:spacing w:val="18"/>
              <w:sz w:val="18"/>
              <w:szCs w:val="18"/>
            </w:rPr>
            <w:t xml:space="preserve">T </w:t>
          </w:r>
          <w:r w:rsidRPr="003103B5">
            <w:rPr>
              <w:rFonts w:cstheme="minorHAnsi"/>
              <w:spacing w:val="18"/>
              <w:sz w:val="18"/>
              <w:szCs w:val="18"/>
            </w:rPr>
            <w:t>+36 30 375 8515</w:t>
          </w:r>
        </w:p>
      </w:tc>
    </w:tr>
    <w:tr w:rsidR="000843C5" w:rsidRPr="003103B5" w:rsidTr="000843C5">
      <w:trPr>
        <w:trHeight w:val="271"/>
        <w:jc w:val="center"/>
      </w:trPr>
      <w:tc>
        <w:tcPr>
          <w:tcW w:w="5245" w:type="dxa"/>
          <w:vMerge/>
        </w:tcPr>
        <w:p w:rsidR="000843C5" w:rsidRPr="003103B5" w:rsidRDefault="000843C5" w:rsidP="000843C5">
          <w:pPr>
            <w:pStyle w:val="lfej"/>
          </w:pPr>
        </w:p>
      </w:tc>
      <w:tc>
        <w:tcPr>
          <w:tcW w:w="3686" w:type="dxa"/>
          <w:vAlign w:val="center"/>
        </w:tcPr>
        <w:p w:rsidR="000843C5" w:rsidRPr="003103B5" w:rsidRDefault="000843C5" w:rsidP="000843C5">
          <w:pPr>
            <w:pStyle w:val="lfej"/>
            <w:spacing w:line="276" w:lineRule="auto"/>
            <w:rPr>
              <w:sz w:val="18"/>
              <w:szCs w:val="18"/>
            </w:rPr>
          </w:pPr>
          <w:r w:rsidRPr="003103B5">
            <w:rPr>
              <w:rFonts w:cstheme="minorHAnsi"/>
              <w:color w:val="97BD5F"/>
              <w:spacing w:val="18"/>
              <w:sz w:val="18"/>
              <w:szCs w:val="18"/>
            </w:rPr>
            <w:t>E</w:t>
          </w:r>
          <w:r w:rsidRPr="003103B5">
            <w:rPr>
              <w:sz w:val="18"/>
              <w:szCs w:val="18"/>
            </w:rPr>
            <w:t xml:space="preserve"> </w:t>
          </w:r>
          <w:r w:rsidRPr="003103B5">
            <w:rPr>
              <w:rFonts w:cstheme="minorHAnsi"/>
              <w:spacing w:val="10"/>
              <w:sz w:val="18"/>
              <w:szCs w:val="18"/>
            </w:rPr>
            <w:t>info</w:t>
          </w:r>
          <w:r w:rsidRPr="003103B5">
            <w:rPr>
              <w:sz w:val="18"/>
              <w:szCs w:val="18"/>
            </w:rPr>
            <w:t>@</w:t>
          </w:r>
          <w:r w:rsidRPr="003103B5">
            <w:rPr>
              <w:rFonts w:cstheme="minorHAnsi"/>
              <w:spacing w:val="10"/>
              <w:sz w:val="18"/>
              <w:szCs w:val="18"/>
            </w:rPr>
            <w:t>gyorivizsgakozpont</w:t>
          </w:r>
          <w:r w:rsidRPr="003103B5">
            <w:rPr>
              <w:sz w:val="18"/>
              <w:szCs w:val="18"/>
            </w:rPr>
            <w:t>.hu</w:t>
          </w:r>
        </w:p>
      </w:tc>
    </w:tr>
    <w:tr w:rsidR="000843C5" w:rsidRPr="003103B5" w:rsidTr="000843C5">
      <w:trPr>
        <w:trHeight w:val="269"/>
        <w:jc w:val="center"/>
      </w:trPr>
      <w:tc>
        <w:tcPr>
          <w:tcW w:w="5245" w:type="dxa"/>
          <w:vMerge/>
        </w:tcPr>
        <w:p w:rsidR="000843C5" w:rsidRPr="003103B5" w:rsidRDefault="000843C5" w:rsidP="000843C5">
          <w:pPr>
            <w:pStyle w:val="lfej"/>
          </w:pPr>
        </w:p>
      </w:tc>
      <w:tc>
        <w:tcPr>
          <w:tcW w:w="3686" w:type="dxa"/>
          <w:vAlign w:val="center"/>
        </w:tcPr>
        <w:p w:rsidR="000843C5" w:rsidRDefault="000843C5" w:rsidP="000843C5">
          <w:pPr>
            <w:pStyle w:val="lfej"/>
            <w:spacing w:line="276" w:lineRule="auto"/>
            <w:rPr>
              <w:rStyle w:val="Hiperhivatkozs"/>
              <w:color w:val="auto"/>
              <w:sz w:val="18"/>
              <w:szCs w:val="18"/>
            </w:rPr>
          </w:pPr>
          <w:r w:rsidRPr="003103B5">
            <w:rPr>
              <w:rFonts w:cstheme="minorHAnsi"/>
              <w:color w:val="97BD5F"/>
              <w:spacing w:val="18"/>
              <w:sz w:val="18"/>
              <w:szCs w:val="18"/>
            </w:rPr>
            <w:t>W</w:t>
          </w:r>
          <w:r w:rsidRPr="003103B5">
            <w:rPr>
              <w:sz w:val="18"/>
              <w:szCs w:val="18"/>
            </w:rPr>
            <w:t xml:space="preserve"> </w:t>
          </w:r>
          <w:hyperlink r:id="rId2" w:history="1">
            <w:r w:rsidRPr="003103B5">
              <w:rPr>
                <w:rStyle w:val="Hiperhivatkozs"/>
                <w:color w:val="auto"/>
                <w:sz w:val="18"/>
                <w:szCs w:val="18"/>
              </w:rPr>
              <w:t>www.gyorivizsgakozpont.hu</w:t>
            </w:r>
          </w:hyperlink>
        </w:p>
        <w:p w:rsidR="000843C5" w:rsidRPr="003103B5" w:rsidRDefault="000843C5" w:rsidP="000843C5">
          <w:pPr>
            <w:pStyle w:val="lfej"/>
            <w:spacing w:line="276" w:lineRule="auto"/>
            <w:rPr>
              <w:sz w:val="18"/>
              <w:szCs w:val="18"/>
            </w:rPr>
          </w:pPr>
          <w:r w:rsidRPr="004771CF">
            <w:rPr>
              <w:rFonts w:cstheme="minorHAnsi"/>
              <w:color w:val="97BD5F"/>
              <w:spacing w:val="18"/>
              <w:sz w:val="18"/>
              <w:szCs w:val="18"/>
            </w:rPr>
            <w:t xml:space="preserve">Engedélyszám: </w:t>
          </w:r>
          <w:r>
            <w:rPr>
              <w:sz w:val="18"/>
              <w:szCs w:val="18"/>
            </w:rPr>
            <w:t>NSZFH-VK-023/2025</w:t>
          </w:r>
        </w:p>
      </w:tc>
    </w:tr>
    <w:bookmarkEnd w:id="1"/>
  </w:tbl>
  <w:p w:rsidR="000843C5" w:rsidRDefault="000843C5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B9"/>
    <w:rsid w:val="0002507D"/>
    <w:rsid w:val="00033F1C"/>
    <w:rsid w:val="00051069"/>
    <w:rsid w:val="00074429"/>
    <w:rsid w:val="000843C5"/>
    <w:rsid w:val="00095261"/>
    <w:rsid w:val="000D5F7F"/>
    <w:rsid w:val="000E3B19"/>
    <w:rsid w:val="000F5962"/>
    <w:rsid w:val="00110665"/>
    <w:rsid w:val="0014214D"/>
    <w:rsid w:val="001B14A9"/>
    <w:rsid w:val="00207768"/>
    <w:rsid w:val="00210E14"/>
    <w:rsid w:val="00266456"/>
    <w:rsid w:val="00295CE9"/>
    <w:rsid w:val="002B5E10"/>
    <w:rsid w:val="002D067D"/>
    <w:rsid w:val="002D2F05"/>
    <w:rsid w:val="002D5A12"/>
    <w:rsid w:val="002E0C86"/>
    <w:rsid w:val="0030257B"/>
    <w:rsid w:val="00341624"/>
    <w:rsid w:val="003541F9"/>
    <w:rsid w:val="003B1342"/>
    <w:rsid w:val="003F525B"/>
    <w:rsid w:val="00466B06"/>
    <w:rsid w:val="00483672"/>
    <w:rsid w:val="00486C10"/>
    <w:rsid w:val="0048752D"/>
    <w:rsid w:val="004A2480"/>
    <w:rsid w:val="004B578C"/>
    <w:rsid w:val="004E4C65"/>
    <w:rsid w:val="004F67FF"/>
    <w:rsid w:val="00502560"/>
    <w:rsid w:val="00515F6B"/>
    <w:rsid w:val="005250A5"/>
    <w:rsid w:val="005B0169"/>
    <w:rsid w:val="005B2C5E"/>
    <w:rsid w:val="005B7E19"/>
    <w:rsid w:val="005C2762"/>
    <w:rsid w:val="005D3BC1"/>
    <w:rsid w:val="005D556D"/>
    <w:rsid w:val="006704D5"/>
    <w:rsid w:val="00676D38"/>
    <w:rsid w:val="006F1E99"/>
    <w:rsid w:val="00701396"/>
    <w:rsid w:val="00712399"/>
    <w:rsid w:val="00721A3B"/>
    <w:rsid w:val="0075051D"/>
    <w:rsid w:val="00752C80"/>
    <w:rsid w:val="0075491D"/>
    <w:rsid w:val="0076468F"/>
    <w:rsid w:val="0078133C"/>
    <w:rsid w:val="007952EF"/>
    <w:rsid w:val="007D4766"/>
    <w:rsid w:val="007D556D"/>
    <w:rsid w:val="007E2D0B"/>
    <w:rsid w:val="007F4769"/>
    <w:rsid w:val="008044E6"/>
    <w:rsid w:val="00814522"/>
    <w:rsid w:val="008650C9"/>
    <w:rsid w:val="00887EC2"/>
    <w:rsid w:val="008B6575"/>
    <w:rsid w:val="008D2DC8"/>
    <w:rsid w:val="008D40EB"/>
    <w:rsid w:val="009007D3"/>
    <w:rsid w:val="00902558"/>
    <w:rsid w:val="00923D6D"/>
    <w:rsid w:val="00935272"/>
    <w:rsid w:val="009633B8"/>
    <w:rsid w:val="00992540"/>
    <w:rsid w:val="00997C78"/>
    <w:rsid w:val="009C5692"/>
    <w:rsid w:val="00A051A8"/>
    <w:rsid w:val="00A808B5"/>
    <w:rsid w:val="00A90A28"/>
    <w:rsid w:val="00A90B2C"/>
    <w:rsid w:val="00AA4469"/>
    <w:rsid w:val="00AA4F74"/>
    <w:rsid w:val="00B06E5F"/>
    <w:rsid w:val="00B84963"/>
    <w:rsid w:val="00B86AF1"/>
    <w:rsid w:val="00BA0AFB"/>
    <w:rsid w:val="00BA75C0"/>
    <w:rsid w:val="00BC1D0A"/>
    <w:rsid w:val="00C10C01"/>
    <w:rsid w:val="00C17964"/>
    <w:rsid w:val="00C6353D"/>
    <w:rsid w:val="00C82170"/>
    <w:rsid w:val="00C831BF"/>
    <w:rsid w:val="00C851D8"/>
    <w:rsid w:val="00D33CD5"/>
    <w:rsid w:val="00D541F7"/>
    <w:rsid w:val="00D86E09"/>
    <w:rsid w:val="00DA7F1A"/>
    <w:rsid w:val="00DB44B7"/>
    <w:rsid w:val="00DB7F3A"/>
    <w:rsid w:val="00DD1BB6"/>
    <w:rsid w:val="00DD6536"/>
    <w:rsid w:val="00E008EC"/>
    <w:rsid w:val="00EB65BB"/>
    <w:rsid w:val="00EE480F"/>
    <w:rsid w:val="00EF2876"/>
    <w:rsid w:val="00F05EB9"/>
    <w:rsid w:val="00F14664"/>
    <w:rsid w:val="00F372A2"/>
    <w:rsid w:val="00F37F6D"/>
    <w:rsid w:val="00F42C15"/>
    <w:rsid w:val="00F85637"/>
    <w:rsid w:val="00F85A9A"/>
    <w:rsid w:val="00F8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5E90B8-81C4-4830-917B-88B4775E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05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05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EB9"/>
  </w:style>
  <w:style w:type="paragraph" w:styleId="llb">
    <w:name w:val="footer"/>
    <w:basedOn w:val="Norml"/>
    <w:link w:val="llbChar"/>
    <w:uiPriority w:val="99"/>
    <w:unhideWhenUsed/>
    <w:rsid w:val="00F05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05EB9"/>
  </w:style>
  <w:style w:type="character" w:styleId="Hiperhivatkozs">
    <w:name w:val="Hyperlink"/>
    <w:basedOn w:val="Bekezdsalapbettpusa"/>
    <w:uiPriority w:val="99"/>
    <w:unhideWhenUsed/>
    <w:rsid w:val="00F05EB9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50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5051D"/>
    <w:rPr>
      <w:rFonts w:ascii="Segoe UI" w:hAnsi="Segoe UI" w:cs="Segoe UI"/>
      <w:sz w:val="18"/>
      <w:szCs w:val="18"/>
    </w:rPr>
  </w:style>
  <w:style w:type="paragraph" w:customStyle="1" w:styleId="al">
    <w:name w:val="al"/>
    <w:basedOn w:val="Norml"/>
    <w:rsid w:val="00525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525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4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1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yorivizsgakozpon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5E36C-09D4-4369-90DD-F11CB22A1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2352</Words>
  <Characters>16233</Characters>
  <Application>Microsoft Office Word</Application>
  <DocSecurity>0</DocSecurity>
  <Lines>135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Gergely</dc:creator>
  <cp:keywords/>
  <dc:description/>
  <cp:lastModifiedBy>Nagy Anita</cp:lastModifiedBy>
  <cp:revision>2</cp:revision>
  <cp:lastPrinted>2025-10-13T12:10:00Z</cp:lastPrinted>
  <dcterms:created xsi:type="dcterms:W3CDTF">2026-06-18T09:26:00Z</dcterms:created>
  <dcterms:modified xsi:type="dcterms:W3CDTF">2026-06-18T09:26:00Z</dcterms:modified>
</cp:coreProperties>
</file>